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52679D" w:rsidTr="0052679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2679D" w:rsidRPr="009F5BA3" w:rsidRDefault="0052679D" w:rsidP="002457B0"/>
        </w:tc>
      </w:tr>
    </w:tbl>
    <w:p w:rsidR="006057A1" w:rsidRDefault="001B7F0D" w:rsidP="006057A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 w:rsidR="00A32F7F">
        <w:rPr>
          <w:rFonts w:ascii="Times New Roman" w:hAnsi="Times New Roman" w:cs="Times New Roman"/>
          <w:sz w:val="28"/>
          <w:szCs w:val="28"/>
        </w:rPr>
        <w:t>старшего</w:t>
      </w:r>
      <w:r w:rsidR="009104B1" w:rsidRPr="009104B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E45E7" w:rsidRPr="00C833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B4D44" w:rsidRPr="009104B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104B1" w:rsidRPr="009104B1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D297B">
        <w:rPr>
          <w:rFonts w:ascii="Times New Roman" w:hAnsi="Times New Roman" w:cs="Times New Roman"/>
          <w:sz w:val="28"/>
          <w:szCs w:val="28"/>
        </w:rPr>
        <w:t>11</w:t>
      </w:r>
      <w:r w:rsidR="00E95E87" w:rsidRPr="00C833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5E87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2</w:t>
      </w:r>
      <w:r w:rsidR="00BC14DF">
        <w:rPr>
          <w:rFonts w:ascii="Times New Roman" w:hAnsi="Times New Roman" w:cs="Times New Roman"/>
          <w:sz w:val="28"/>
          <w:szCs w:val="28"/>
        </w:rPr>
        <w:t>6</w:t>
      </w:r>
      <w:r w:rsidR="00E95E87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1B7F0D" w:rsidRPr="00A7570A" w:rsidRDefault="001B7F0D" w:rsidP="001B7F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32F7F" w:rsidRPr="00294D3F">
        <w:rPr>
          <w:sz w:val="26"/>
          <w:szCs w:val="26"/>
        </w:rPr>
        <w:t>старшего</w:t>
      </w:r>
      <w:r w:rsidR="00E54771" w:rsidRPr="00294D3F">
        <w:rPr>
          <w:sz w:val="26"/>
          <w:szCs w:val="26"/>
        </w:rPr>
        <w:t xml:space="preserve"> государственного налогового инспектора </w:t>
      </w:r>
      <w:r w:rsidR="004A16A6" w:rsidRPr="00294D3F">
        <w:rPr>
          <w:sz w:val="26"/>
          <w:szCs w:val="26"/>
        </w:rPr>
        <w:t xml:space="preserve">отдела </w:t>
      </w:r>
      <w:r w:rsidR="00E95E87" w:rsidRPr="00294D3F">
        <w:rPr>
          <w:sz w:val="26"/>
          <w:szCs w:val="26"/>
        </w:rPr>
        <w:t xml:space="preserve">камеральных проверок № </w:t>
      </w:r>
      <w:r w:rsidR="00DD297B" w:rsidRPr="00294D3F">
        <w:rPr>
          <w:sz w:val="26"/>
          <w:szCs w:val="26"/>
        </w:rPr>
        <w:t>11</w:t>
      </w:r>
      <w:r w:rsidR="00650BD4" w:rsidRPr="00294D3F">
        <w:rPr>
          <w:sz w:val="26"/>
          <w:szCs w:val="26"/>
        </w:rPr>
        <w:t xml:space="preserve"> </w:t>
      </w:r>
      <w:r w:rsidR="00E95E87" w:rsidRPr="00294D3F">
        <w:rPr>
          <w:sz w:val="26"/>
          <w:szCs w:val="26"/>
        </w:rPr>
        <w:t>Межрайонной ИФНС России № 2</w:t>
      </w:r>
      <w:r w:rsidR="00B3675A" w:rsidRPr="00294D3F">
        <w:rPr>
          <w:sz w:val="26"/>
          <w:szCs w:val="26"/>
        </w:rPr>
        <w:t>6</w:t>
      </w:r>
      <w:r w:rsidR="00E95E87" w:rsidRPr="00294D3F">
        <w:rPr>
          <w:sz w:val="26"/>
          <w:szCs w:val="26"/>
        </w:rPr>
        <w:t xml:space="preserve"> по Санкт-Петербургу</w:t>
      </w:r>
      <w:r w:rsidR="004A16A6" w:rsidRPr="00294D3F">
        <w:rPr>
          <w:sz w:val="26"/>
          <w:szCs w:val="26"/>
        </w:rPr>
        <w:t xml:space="preserve"> </w:t>
      </w:r>
      <w:r w:rsidRPr="00294D3F">
        <w:rPr>
          <w:sz w:val="26"/>
          <w:szCs w:val="26"/>
        </w:rPr>
        <w:t>(</w:t>
      </w:r>
      <w:r w:rsidR="00F368DD" w:rsidRPr="00294D3F">
        <w:rPr>
          <w:sz w:val="26"/>
          <w:szCs w:val="26"/>
        </w:rPr>
        <w:t xml:space="preserve">далее </w:t>
      </w:r>
      <w:r w:rsidR="004A16A6" w:rsidRPr="00294D3F">
        <w:rPr>
          <w:sz w:val="26"/>
          <w:szCs w:val="26"/>
        </w:rPr>
        <w:t>–</w:t>
      </w:r>
      <w:r w:rsidR="00E95E87" w:rsidRPr="00294D3F">
        <w:rPr>
          <w:sz w:val="26"/>
          <w:szCs w:val="26"/>
        </w:rPr>
        <w:t xml:space="preserve"> </w:t>
      </w:r>
      <w:r w:rsidR="00A32F7F" w:rsidRPr="00294D3F">
        <w:rPr>
          <w:sz w:val="26"/>
          <w:szCs w:val="26"/>
        </w:rPr>
        <w:t>старший</w:t>
      </w:r>
      <w:r w:rsidR="00E54771" w:rsidRPr="00294D3F">
        <w:rPr>
          <w:sz w:val="26"/>
          <w:szCs w:val="26"/>
        </w:rPr>
        <w:t xml:space="preserve"> государственный налоговый инспектор</w:t>
      </w:r>
      <w:r w:rsidR="004A16A6" w:rsidRPr="00294D3F">
        <w:rPr>
          <w:sz w:val="26"/>
          <w:szCs w:val="26"/>
        </w:rPr>
        <w:t>)</w:t>
      </w:r>
      <w:r w:rsidRPr="00294D3F">
        <w:rPr>
          <w:sz w:val="26"/>
          <w:szCs w:val="26"/>
        </w:rPr>
        <w:t xml:space="preserve"> относится к </w:t>
      </w:r>
      <w:r w:rsidR="000E1442" w:rsidRPr="00294D3F">
        <w:rPr>
          <w:sz w:val="26"/>
          <w:szCs w:val="26"/>
        </w:rPr>
        <w:t>старшей</w:t>
      </w:r>
      <w:r w:rsidRPr="00294D3F">
        <w:rPr>
          <w:sz w:val="26"/>
          <w:szCs w:val="26"/>
        </w:rPr>
        <w:t xml:space="preserve"> группе должностей гражданской службы категории "</w:t>
      </w:r>
      <w:r w:rsidR="0048470D" w:rsidRPr="00294D3F">
        <w:rPr>
          <w:sz w:val="26"/>
          <w:szCs w:val="26"/>
        </w:rPr>
        <w:t>специалисты</w:t>
      </w:r>
      <w:r w:rsidRPr="00294D3F">
        <w:rPr>
          <w:sz w:val="26"/>
          <w:szCs w:val="26"/>
        </w:rPr>
        <w:t>".</w:t>
      </w:r>
    </w:p>
    <w:p w:rsidR="00273256" w:rsidRPr="00294D3F" w:rsidRDefault="006057A1" w:rsidP="001B7F0D">
      <w:pPr>
        <w:ind w:firstLine="720"/>
        <w:jc w:val="both"/>
        <w:rPr>
          <w:color w:val="FF0000"/>
          <w:sz w:val="26"/>
          <w:szCs w:val="26"/>
        </w:rPr>
      </w:pPr>
      <w:r w:rsidRPr="00294D3F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 </w:t>
      </w:r>
      <w:r w:rsidR="00273256" w:rsidRPr="00294D3F">
        <w:rPr>
          <w:sz w:val="26"/>
          <w:szCs w:val="26"/>
        </w:rPr>
        <w:t xml:space="preserve">- </w:t>
      </w:r>
      <w:r w:rsidR="0049792F" w:rsidRPr="00294D3F">
        <w:rPr>
          <w:sz w:val="26"/>
          <w:szCs w:val="26"/>
        </w:rPr>
        <w:t>11-</w:t>
      </w:r>
      <w:r w:rsidR="00E54771" w:rsidRPr="00294D3F">
        <w:rPr>
          <w:sz w:val="26"/>
          <w:szCs w:val="26"/>
        </w:rPr>
        <w:t>3</w:t>
      </w:r>
      <w:r w:rsidR="0049792F" w:rsidRPr="00294D3F">
        <w:rPr>
          <w:sz w:val="26"/>
          <w:szCs w:val="26"/>
        </w:rPr>
        <w:t>-</w:t>
      </w:r>
      <w:r w:rsidR="00F80520" w:rsidRPr="00294D3F">
        <w:rPr>
          <w:sz w:val="26"/>
          <w:szCs w:val="26"/>
        </w:rPr>
        <w:t>4</w:t>
      </w:r>
      <w:r w:rsidR="0049792F" w:rsidRPr="00294D3F">
        <w:rPr>
          <w:sz w:val="26"/>
          <w:szCs w:val="26"/>
        </w:rPr>
        <w:t>-0</w:t>
      </w:r>
      <w:r w:rsidR="00E54771" w:rsidRPr="00294D3F">
        <w:rPr>
          <w:sz w:val="26"/>
          <w:szCs w:val="26"/>
        </w:rPr>
        <w:t>9</w:t>
      </w:r>
      <w:r w:rsidR="00F80520" w:rsidRPr="00294D3F">
        <w:rPr>
          <w:sz w:val="26"/>
          <w:szCs w:val="26"/>
        </w:rPr>
        <w:t>5</w:t>
      </w:r>
      <w:r w:rsidR="00273256" w:rsidRPr="00294D3F">
        <w:rPr>
          <w:sz w:val="26"/>
          <w:szCs w:val="26"/>
        </w:rPr>
        <w:t>.</w:t>
      </w:r>
      <w:r w:rsidR="00273256" w:rsidRPr="00294D3F">
        <w:rPr>
          <w:color w:val="FF0000"/>
          <w:sz w:val="26"/>
          <w:szCs w:val="26"/>
        </w:rPr>
        <w:t xml:space="preserve"> </w:t>
      </w:r>
    </w:p>
    <w:p w:rsidR="00273256" w:rsidRPr="00294D3F" w:rsidRDefault="00273256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2. Область профессиональной служебной деятельности </w:t>
      </w:r>
      <w:r w:rsidR="00F80520" w:rsidRPr="00294D3F">
        <w:rPr>
          <w:sz w:val="26"/>
          <w:szCs w:val="26"/>
        </w:rPr>
        <w:t>старшего</w:t>
      </w:r>
      <w:r w:rsidR="00E54771" w:rsidRPr="00294D3F">
        <w:rPr>
          <w:sz w:val="26"/>
          <w:szCs w:val="26"/>
        </w:rPr>
        <w:t xml:space="preserve"> государственного налогового </w:t>
      </w:r>
      <w:proofErr w:type="gramStart"/>
      <w:r w:rsidR="00E54771" w:rsidRPr="00294D3F">
        <w:rPr>
          <w:sz w:val="26"/>
          <w:szCs w:val="26"/>
        </w:rPr>
        <w:t xml:space="preserve">инспектора </w:t>
      </w:r>
      <w:r w:rsidR="006057A1" w:rsidRPr="00294D3F">
        <w:rPr>
          <w:sz w:val="26"/>
          <w:szCs w:val="26"/>
        </w:rPr>
        <w:t xml:space="preserve"> </w:t>
      </w:r>
      <w:r w:rsidRPr="00294D3F">
        <w:rPr>
          <w:sz w:val="26"/>
          <w:szCs w:val="26"/>
        </w:rPr>
        <w:t>–</w:t>
      </w:r>
      <w:proofErr w:type="gramEnd"/>
      <w:r w:rsidR="00C40750" w:rsidRPr="00294D3F">
        <w:rPr>
          <w:sz w:val="26"/>
          <w:szCs w:val="26"/>
        </w:rPr>
        <w:t xml:space="preserve"> </w:t>
      </w:r>
      <w:r w:rsidR="00E54771" w:rsidRPr="00294D3F">
        <w:rPr>
          <w:sz w:val="26"/>
          <w:szCs w:val="26"/>
        </w:rPr>
        <w:t xml:space="preserve"> </w:t>
      </w:r>
      <w:r w:rsidR="00C40750" w:rsidRPr="00294D3F">
        <w:rPr>
          <w:sz w:val="26"/>
          <w:szCs w:val="26"/>
        </w:rPr>
        <w:t>регулирование налоговой деятельности</w:t>
      </w:r>
      <w:r w:rsidR="002B0930" w:rsidRPr="00294D3F">
        <w:rPr>
          <w:sz w:val="26"/>
          <w:szCs w:val="26"/>
        </w:rPr>
        <w:t>.</w:t>
      </w:r>
    </w:p>
    <w:p w:rsidR="00350217" w:rsidRPr="00294D3F" w:rsidRDefault="00273256" w:rsidP="00DD297B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3. </w:t>
      </w:r>
      <w:r w:rsidR="00DD297B" w:rsidRPr="00294D3F">
        <w:rPr>
          <w:sz w:val="26"/>
          <w:szCs w:val="26"/>
        </w:rPr>
        <w:t xml:space="preserve">Вид профессиональной служебной деятельности </w:t>
      </w:r>
      <w:r w:rsidR="00067B39" w:rsidRPr="00294D3F">
        <w:rPr>
          <w:sz w:val="26"/>
          <w:szCs w:val="26"/>
        </w:rPr>
        <w:t xml:space="preserve">старшего государственного налогового инспектора </w:t>
      </w:r>
      <w:r w:rsidR="00DD297B" w:rsidRPr="00294D3F">
        <w:rPr>
          <w:sz w:val="26"/>
          <w:szCs w:val="26"/>
        </w:rPr>
        <w:t>отдела - осуществление налогового контроля по привлечению к налоговой и административной ответственности за несвоевременное представление налоговых деклараций (расчетов) и бухгалтерской отчетности в соответствии со ст. 119 и ст.126 НК РФ, ст.15.5 и ч.1 ст.15.6 КоАП РФ.</w:t>
      </w:r>
    </w:p>
    <w:p w:rsidR="001B7F0D" w:rsidRPr="00294D3F" w:rsidRDefault="00273256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4</w:t>
      </w:r>
      <w:r w:rsidR="001B7F0D" w:rsidRPr="00294D3F">
        <w:rPr>
          <w:sz w:val="26"/>
          <w:szCs w:val="26"/>
        </w:rPr>
        <w:t xml:space="preserve">. Назначение на должность и освобождение от должности </w:t>
      </w:r>
      <w:r w:rsidR="00F80520" w:rsidRPr="00294D3F">
        <w:rPr>
          <w:sz w:val="26"/>
          <w:szCs w:val="26"/>
        </w:rPr>
        <w:t>старшего</w:t>
      </w:r>
      <w:r w:rsidR="00E54771" w:rsidRPr="00294D3F">
        <w:rPr>
          <w:sz w:val="26"/>
          <w:szCs w:val="26"/>
        </w:rPr>
        <w:t xml:space="preserve"> государственного налогового инспектора</w:t>
      </w:r>
      <w:r w:rsidR="004E45E7" w:rsidRPr="00294D3F">
        <w:rPr>
          <w:sz w:val="26"/>
          <w:szCs w:val="26"/>
        </w:rPr>
        <w:t xml:space="preserve"> отдела </w:t>
      </w:r>
      <w:r w:rsidR="001B7F0D" w:rsidRPr="00294D3F">
        <w:rPr>
          <w:sz w:val="26"/>
          <w:szCs w:val="26"/>
        </w:rPr>
        <w:t xml:space="preserve">осуществляются приказом </w:t>
      </w:r>
      <w:r w:rsidR="00E95E87" w:rsidRPr="00294D3F">
        <w:rPr>
          <w:sz w:val="26"/>
          <w:szCs w:val="26"/>
        </w:rPr>
        <w:t>началь</w:t>
      </w:r>
      <w:r w:rsidR="00B3675A" w:rsidRPr="00294D3F">
        <w:rPr>
          <w:sz w:val="26"/>
          <w:szCs w:val="26"/>
        </w:rPr>
        <w:t xml:space="preserve">ника Межрайонной ИФНС России № </w:t>
      </w:r>
      <w:r w:rsidR="00E95E87" w:rsidRPr="00294D3F">
        <w:rPr>
          <w:sz w:val="26"/>
          <w:szCs w:val="26"/>
        </w:rPr>
        <w:t>2</w:t>
      </w:r>
      <w:r w:rsidR="00B3675A" w:rsidRPr="00294D3F">
        <w:rPr>
          <w:sz w:val="26"/>
          <w:szCs w:val="26"/>
        </w:rPr>
        <w:t>6</w:t>
      </w:r>
      <w:r w:rsidR="00E95E87" w:rsidRPr="00294D3F">
        <w:rPr>
          <w:sz w:val="26"/>
          <w:szCs w:val="26"/>
        </w:rPr>
        <w:t xml:space="preserve"> по Санкт-Петербургу (далее – инспекция</w:t>
      </w:r>
      <w:r w:rsidR="001B7F0D" w:rsidRPr="00294D3F">
        <w:rPr>
          <w:sz w:val="26"/>
          <w:szCs w:val="26"/>
        </w:rPr>
        <w:t>).</w:t>
      </w:r>
    </w:p>
    <w:p w:rsidR="001B7F0D" w:rsidRPr="00294D3F" w:rsidRDefault="00273256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5. </w:t>
      </w:r>
      <w:r w:rsidR="00F80520" w:rsidRPr="00294D3F">
        <w:rPr>
          <w:sz w:val="26"/>
          <w:szCs w:val="26"/>
        </w:rPr>
        <w:t>Старший</w:t>
      </w:r>
      <w:r w:rsidR="00E54771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отдела </w:t>
      </w:r>
      <w:r w:rsidR="001B7F0D" w:rsidRPr="00294D3F">
        <w:rPr>
          <w:sz w:val="26"/>
          <w:szCs w:val="26"/>
        </w:rPr>
        <w:t xml:space="preserve">непосредственно подчиняется </w:t>
      </w:r>
      <w:proofErr w:type="gramStart"/>
      <w:r w:rsidR="00E95E87" w:rsidRPr="00294D3F">
        <w:rPr>
          <w:sz w:val="26"/>
          <w:szCs w:val="26"/>
        </w:rPr>
        <w:t>начальнику</w:t>
      </w:r>
      <w:proofErr w:type="gramEnd"/>
      <w:r w:rsidR="00E95E87" w:rsidRPr="00294D3F">
        <w:rPr>
          <w:sz w:val="26"/>
          <w:szCs w:val="26"/>
        </w:rPr>
        <w:t xml:space="preserve"> </w:t>
      </w:r>
      <w:r w:rsidR="0049792F" w:rsidRPr="00294D3F">
        <w:rPr>
          <w:sz w:val="26"/>
          <w:szCs w:val="26"/>
        </w:rPr>
        <w:t>курирующему отдел.</w:t>
      </w:r>
    </w:p>
    <w:p w:rsidR="001B7F0D" w:rsidRPr="00A7570A" w:rsidRDefault="001B7F0D" w:rsidP="001B7F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  <w:r w:rsidR="00273256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службы.</w:t>
      </w:r>
    </w:p>
    <w:p w:rsidR="001B7F0D" w:rsidRPr="00294D3F" w:rsidRDefault="00273256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</w:t>
      </w:r>
      <w:r w:rsidR="001B7F0D" w:rsidRPr="00294D3F">
        <w:rPr>
          <w:sz w:val="26"/>
          <w:szCs w:val="26"/>
        </w:rPr>
        <w:t xml:space="preserve">. Для замещения должности </w:t>
      </w:r>
      <w:r w:rsidR="00F80520" w:rsidRPr="00294D3F">
        <w:rPr>
          <w:sz w:val="26"/>
          <w:szCs w:val="26"/>
        </w:rPr>
        <w:t>старшего</w:t>
      </w:r>
      <w:r w:rsidR="00C12E76" w:rsidRPr="00294D3F">
        <w:rPr>
          <w:sz w:val="26"/>
          <w:szCs w:val="26"/>
        </w:rPr>
        <w:t xml:space="preserve"> государственного налогового инспектора</w:t>
      </w:r>
      <w:r w:rsidR="004E45E7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устанавливаются следующие требования:</w:t>
      </w:r>
    </w:p>
    <w:p w:rsidR="001B7F0D" w:rsidRPr="00294D3F" w:rsidRDefault="00273256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6.1.</w:t>
      </w:r>
      <w:r w:rsidR="00E57201" w:rsidRPr="00294D3F">
        <w:rPr>
          <w:sz w:val="26"/>
          <w:szCs w:val="26"/>
        </w:rPr>
        <w:t xml:space="preserve"> Н</w:t>
      </w:r>
      <w:r w:rsidR="001B7F0D" w:rsidRPr="00294D3F">
        <w:rPr>
          <w:sz w:val="26"/>
          <w:szCs w:val="26"/>
        </w:rPr>
        <w:t>аличие высшего образования</w:t>
      </w:r>
      <w:r w:rsidR="00160AD4" w:rsidRPr="00294D3F">
        <w:rPr>
          <w:sz w:val="26"/>
          <w:szCs w:val="26"/>
        </w:rPr>
        <w:t xml:space="preserve"> - </w:t>
      </w:r>
      <w:proofErr w:type="spellStart"/>
      <w:r w:rsidR="00C24C7A" w:rsidRPr="00294D3F">
        <w:rPr>
          <w:sz w:val="26"/>
          <w:szCs w:val="26"/>
        </w:rPr>
        <w:t>бакалавриат</w:t>
      </w:r>
      <w:proofErr w:type="spellEnd"/>
      <w:r w:rsidR="001B7F0D" w:rsidRPr="00294D3F">
        <w:rPr>
          <w:sz w:val="26"/>
          <w:szCs w:val="26"/>
        </w:rPr>
        <w:t>;</w:t>
      </w:r>
    </w:p>
    <w:p w:rsidR="00C40750" w:rsidRPr="00294D3F" w:rsidRDefault="002C2AFB" w:rsidP="00C4075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94D3F">
        <w:rPr>
          <w:sz w:val="26"/>
          <w:szCs w:val="26"/>
        </w:rPr>
        <w:t>6.2</w:t>
      </w:r>
      <w:r w:rsidR="00E57201" w:rsidRPr="00294D3F">
        <w:rPr>
          <w:sz w:val="26"/>
          <w:szCs w:val="26"/>
        </w:rPr>
        <w:t>. Наличие базовых знаний:</w:t>
      </w:r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 государственного языка Российской Федерации (русского языка); основ </w:t>
      </w:r>
      <w:hyperlink r:id="rId5" w:history="1">
        <w:r w:rsidR="00C40750" w:rsidRPr="00294D3F">
          <w:rPr>
            <w:rFonts w:eastAsia="Calibri"/>
            <w:color w:val="000000"/>
            <w:sz w:val="26"/>
            <w:szCs w:val="26"/>
            <w:lang w:eastAsia="en-US"/>
          </w:rPr>
          <w:t>Конституции</w:t>
        </w:r>
      </w:hyperlink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6" w:history="1">
        <w:r w:rsidR="00C40750" w:rsidRPr="00294D3F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="00C40750" w:rsidRPr="00294D3F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 от 27 июля 2004 г. № 79-ФЗ «О государственной гражд</w:t>
      </w:r>
      <w:r w:rsidR="006701AC" w:rsidRPr="00294D3F">
        <w:rPr>
          <w:rFonts w:eastAsia="Calibri"/>
          <w:color w:val="000000"/>
          <w:sz w:val="26"/>
          <w:szCs w:val="26"/>
          <w:lang w:eastAsia="en-US"/>
        </w:rPr>
        <w:t>а</w:t>
      </w:r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нской службе Российской Федерации», Федерального </w:t>
      </w:r>
      <w:hyperlink r:id="rId8" w:history="1">
        <w:r w:rsidR="00C40750" w:rsidRPr="00294D3F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="00C40750" w:rsidRPr="00294D3F">
        <w:rPr>
          <w:rFonts w:eastAsia="Calibri"/>
          <w:color w:val="000000"/>
          <w:sz w:val="26"/>
          <w:szCs w:val="26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технологий.</w:t>
      </w:r>
    </w:p>
    <w:p w:rsidR="00E57201" w:rsidRPr="00294D3F" w:rsidRDefault="002C2AFB" w:rsidP="000E5C91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6.3</w:t>
      </w:r>
      <w:r w:rsidR="00273256" w:rsidRPr="00294D3F">
        <w:rPr>
          <w:sz w:val="26"/>
          <w:szCs w:val="26"/>
        </w:rPr>
        <w:t>.</w:t>
      </w:r>
      <w:r w:rsidR="00E57201" w:rsidRPr="00294D3F">
        <w:rPr>
          <w:sz w:val="26"/>
          <w:szCs w:val="26"/>
        </w:rPr>
        <w:t xml:space="preserve"> Наличие профессиональных знаний:</w:t>
      </w:r>
    </w:p>
    <w:p w:rsidR="008769C8" w:rsidRPr="00294D3F" w:rsidRDefault="002C2AFB" w:rsidP="008769C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6.3</w:t>
      </w:r>
      <w:r w:rsidR="00E57201" w:rsidRPr="00294D3F">
        <w:rPr>
          <w:sz w:val="26"/>
          <w:szCs w:val="26"/>
        </w:rPr>
        <w:t xml:space="preserve">.1. </w:t>
      </w:r>
      <w:r w:rsidR="0049792F" w:rsidRPr="00294D3F">
        <w:rPr>
          <w:sz w:val="26"/>
          <w:szCs w:val="26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Закона Российской Федерации от 21 марта 1991 г. № 943-1 «О налоговых органах Российской Федерации»;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</w:t>
      </w:r>
      <w:r w:rsidR="0049792F" w:rsidRPr="00294D3F">
        <w:rPr>
          <w:sz w:val="26"/>
          <w:szCs w:val="26"/>
        </w:rPr>
        <w:lastRenderedPageBreak/>
        <w:t xml:space="preserve">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9792F" w:rsidRPr="00294D3F" w:rsidRDefault="005307B8" w:rsidP="0049792F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Старший</w:t>
      </w:r>
      <w:r w:rsidR="00C12E76" w:rsidRPr="00294D3F">
        <w:rPr>
          <w:sz w:val="26"/>
          <w:szCs w:val="26"/>
        </w:rPr>
        <w:t xml:space="preserve"> государственный налоговый инспектор</w:t>
      </w:r>
      <w:r w:rsidR="0049792F" w:rsidRPr="00294D3F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792F" w:rsidRPr="00294D3F" w:rsidRDefault="00E72D43" w:rsidP="00E72D43">
      <w:pPr>
        <w:pStyle w:val="ConsPlusNormal"/>
        <w:ind w:firstLine="283"/>
        <w:jc w:val="both"/>
        <w:rPr>
          <w:sz w:val="26"/>
          <w:szCs w:val="26"/>
        </w:rPr>
      </w:pPr>
      <w:r w:rsidRPr="00294D3F">
        <w:rPr>
          <w:rFonts w:ascii="Times New Roman" w:hAnsi="Times New Roman" w:cs="Times New Roman"/>
          <w:sz w:val="26"/>
          <w:szCs w:val="26"/>
        </w:rPr>
        <w:t xml:space="preserve">       </w:t>
      </w:r>
      <w:r w:rsidR="0049792F" w:rsidRPr="00294D3F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D77088" w:rsidRPr="00294D3F">
        <w:rPr>
          <w:rFonts w:ascii="Times New Roman" w:hAnsi="Times New Roman" w:cs="Times New Roman"/>
          <w:sz w:val="26"/>
          <w:szCs w:val="26"/>
        </w:rPr>
        <w:t>пы налогового администрирования</w:t>
      </w:r>
      <w:r w:rsidRPr="00294D3F">
        <w:rPr>
          <w:rFonts w:ascii="Times New Roman" w:hAnsi="Times New Roman" w:cs="Times New Roman"/>
          <w:sz w:val="26"/>
          <w:szCs w:val="26"/>
        </w:rPr>
        <w:t>.</w:t>
      </w:r>
    </w:p>
    <w:p w:rsidR="0049792F" w:rsidRPr="00294D3F" w:rsidRDefault="0049792F" w:rsidP="0049792F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77088" w:rsidRPr="00294D3F">
        <w:rPr>
          <w:sz w:val="26"/>
          <w:szCs w:val="26"/>
        </w:rPr>
        <w:t>о электронного документооборота</w:t>
      </w:r>
      <w:r w:rsidRPr="00294D3F">
        <w:rPr>
          <w:sz w:val="26"/>
          <w:szCs w:val="26"/>
        </w:rPr>
        <w:t>.</w:t>
      </w:r>
    </w:p>
    <w:p w:rsidR="0049792F" w:rsidRPr="00294D3F" w:rsidRDefault="0049792F" w:rsidP="0049792F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0C7E85" w:rsidRPr="00294D3F">
        <w:rPr>
          <w:sz w:val="26"/>
          <w:szCs w:val="26"/>
        </w:rPr>
        <w:t xml:space="preserve"> </w:t>
      </w:r>
      <w:r w:rsidRPr="00294D3F">
        <w:rPr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9792F" w:rsidRPr="00294D3F" w:rsidRDefault="0049792F" w:rsidP="0049792F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49792F" w:rsidRPr="00294D3F" w:rsidRDefault="0049792F" w:rsidP="0049792F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получение и предоставление выплат, возмещение расходов; регистрация прав, предметов; рассмотрение запросов,</w:t>
      </w:r>
      <w:r w:rsidR="00E606D3" w:rsidRPr="00294D3F">
        <w:rPr>
          <w:sz w:val="26"/>
          <w:szCs w:val="26"/>
        </w:rPr>
        <w:t xml:space="preserve"> ходатайств, уведомлений, жалоб</w:t>
      </w:r>
      <w:r w:rsidRPr="00294D3F">
        <w:rPr>
          <w:sz w:val="26"/>
          <w:szCs w:val="26"/>
        </w:rPr>
        <w:t>.</w:t>
      </w:r>
    </w:p>
    <w:p w:rsidR="0049792F" w:rsidRPr="00294D3F" w:rsidRDefault="0049792F" w:rsidP="0049792F">
      <w:pPr>
        <w:ind w:firstLine="720"/>
        <w:jc w:val="both"/>
        <w:rPr>
          <w:sz w:val="26"/>
          <w:szCs w:val="26"/>
        </w:rPr>
      </w:pPr>
    </w:p>
    <w:p w:rsidR="001B7F0D" w:rsidRDefault="001B7F0D" w:rsidP="00667DD2">
      <w:pPr>
        <w:ind w:firstLine="720"/>
        <w:jc w:val="center"/>
        <w:rPr>
          <w:b/>
          <w:sz w:val="28"/>
          <w:szCs w:val="28"/>
        </w:rPr>
      </w:pPr>
      <w:r w:rsidRPr="0049792F">
        <w:rPr>
          <w:b/>
          <w:sz w:val="28"/>
          <w:szCs w:val="28"/>
        </w:rPr>
        <w:t>III. Должностные обязанности, права и ответственность</w:t>
      </w:r>
      <w:r w:rsidR="0049792F">
        <w:rPr>
          <w:b/>
          <w:sz w:val="28"/>
          <w:szCs w:val="28"/>
        </w:rPr>
        <w:t>.</w:t>
      </w:r>
    </w:p>
    <w:p w:rsidR="00B3675A" w:rsidRDefault="00B3675A" w:rsidP="00667DD2">
      <w:pPr>
        <w:ind w:firstLine="720"/>
        <w:jc w:val="center"/>
        <w:rPr>
          <w:b/>
          <w:sz w:val="28"/>
          <w:szCs w:val="28"/>
        </w:rPr>
      </w:pPr>
    </w:p>
    <w:p w:rsidR="001B7F0D" w:rsidRPr="00294D3F" w:rsidRDefault="00E57201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7</w:t>
      </w:r>
      <w:r w:rsidR="001B7F0D" w:rsidRPr="00294D3F">
        <w:rPr>
          <w:sz w:val="26"/>
          <w:szCs w:val="26"/>
        </w:rPr>
        <w:t xml:space="preserve">.Основные права и обязанности </w:t>
      </w:r>
      <w:r w:rsidR="005307B8" w:rsidRPr="00294D3F">
        <w:rPr>
          <w:sz w:val="26"/>
          <w:szCs w:val="26"/>
        </w:rPr>
        <w:t>старшего</w:t>
      </w:r>
      <w:r w:rsidR="00E40962" w:rsidRPr="00294D3F">
        <w:rPr>
          <w:sz w:val="26"/>
          <w:szCs w:val="26"/>
        </w:rPr>
        <w:t xml:space="preserve"> государственного налогового инспектора</w:t>
      </w:r>
      <w:r w:rsidR="001B7F0D" w:rsidRPr="00294D3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1B7F0D" w:rsidRPr="00294D3F">
        <w:rPr>
          <w:bCs/>
          <w:sz w:val="26"/>
          <w:szCs w:val="26"/>
        </w:rPr>
        <w:t xml:space="preserve">статьями </w:t>
      </w:r>
      <w:r w:rsidR="001601A3" w:rsidRPr="00294D3F">
        <w:rPr>
          <w:bCs/>
          <w:sz w:val="26"/>
          <w:szCs w:val="26"/>
        </w:rPr>
        <w:t xml:space="preserve">14, 15, 16, 17, 18, 19, 20, 20.1. </w:t>
      </w:r>
      <w:r w:rsidRPr="00294D3F">
        <w:rPr>
          <w:sz w:val="26"/>
          <w:szCs w:val="26"/>
        </w:rPr>
        <w:t>Федерального закона от 27.07.</w:t>
      </w:r>
      <w:r w:rsidR="001B7F0D" w:rsidRPr="00294D3F">
        <w:rPr>
          <w:sz w:val="26"/>
          <w:szCs w:val="26"/>
        </w:rPr>
        <w:t>2004 г. № 79-ФЗ "О государственной гражданской службе Российской Федерации".</w:t>
      </w:r>
    </w:p>
    <w:p w:rsidR="00E57201" w:rsidRPr="00294D3F" w:rsidRDefault="00E57201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8.В целях реализации задач и функций, возложенных на </w:t>
      </w:r>
      <w:r w:rsidR="00321B59" w:rsidRPr="00294D3F">
        <w:rPr>
          <w:sz w:val="26"/>
          <w:szCs w:val="26"/>
        </w:rPr>
        <w:t xml:space="preserve">отдел </w:t>
      </w:r>
      <w:r w:rsidR="00667DD2" w:rsidRPr="00294D3F">
        <w:rPr>
          <w:sz w:val="26"/>
          <w:szCs w:val="26"/>
        </w:rPr>
        <w:t xml:space="preserve">камеральных проверок № </w:t>
      </w:r>
      <w:r w:rsidR="00DD297B" w:rsidRPr="00294D3F">
        <w:rPr>
          <w:sz w:val="26"/>
          <w:szCs w:val="26"/>
        </w:rPr>
        <w:t>11</w:t>
      </w:r>
      <w:r w:rsidR="00321B59" w:rsidRPr="00294D3F">
        <w:rPr>
          <w:sz w:val="26"/>
          <w:szCs w:val="26"/>
        </w:rPr>
        <w:t xml:space="preserve">, </w:t>
      </w:r>
      <w:r w:rsidR="005307B8" w:rsidRPr="00294D3F">
        <w:rPr>
          <w:sz w:val="26"/>
          <w:szCs w:val="26"/>
        </w:rPr>
        <w:t>старший</w:t>
      </w:r>
      <w:r w:rsidR="00E40962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отдела</w:t>
      </w:r>
      <w:r w:rsidRPr="00294D3F">
        <w:rPr>
          <w:sz w:val="26"/>
          <w:szCs w:val="26"/>
        </w:rPr>
        <w:t xml:space="preserve"> </w:t>
      </w:r>
      <w:r w:rsidR="00321B59" w:rsidRPr="00294D3F">
        <w:rPr>
          <w:sz w:val="26"/>
          <w:szCs w:val="26"/>
        </w:rPr>
        <w:t>обязан:</w:t>
      </w:r>
      <w:r w:rsidRPr="00294D3F">
        <w:rPr>
          <w:sz w:val="26"/>
          <w:szCs w:val="26"/>
        </w:rPr>
        <w:t xml:space="preserve"> </w:t>
      </w:r>
    </w:p>
    <w:p w:rsidR="000D0C43" w:rsidRPr="00294D3F" w:rsidRDefault="000D0C43" w:rsidP="001B7F0D">
      <w:pPr>
        <w:ind w:firstLine="720"/>
        <w:jc w:val="both"/>
        <w:rPr>
          <w:color w:val="000000"/>
          <w:sz w:val="26"/>
          <w:szCs w:val="26"/>
        </w:rPr>
      </w:pP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выполнять основные обязанности гражданского служащего, определенных статьей 15 Федерального </w:t>
      </w:r>
      <w:proofErr w:type="gramStart"/>
      <w:r w:rsidRPr="00294D3F">
        <w:rPr>
          <w:sz w:val="26"/>
          <w:szCs w:val="26"/>
        </w:rPr>
        <w:t>Закона  от</w:t>
      </w:r>
      <w:proofErr w:type="gramEnd"/>
      <w:r w:rsidRPr="00294D3F">
        <w:rPr>
          <w:sz w:val="26"/>
          <w:szCs w:val="26"/>
        </w:rPr>
        <w:t xml:space="preserve"> 27.07.2004г. №79-ФЗ «О государственной гражданской службе Российской Федерации»;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поддерживание уровня квалификации, необходимого для надлежащего исполнения должностных обязанностей, повышать квалификацию не реже 1 раза</w:t>
      </w:r>
      <w:r w:rsidRPr="00294D3F">
        <w:rPr>
          <w:sz w:val="26"/>
          <w:szCs w:val="26"/>
        </w:rPr>
        <w:br/>
        <w:t>в три года;</w:t>
      </w:r>
    </w:p>
    <w:p w:rsidR="0082587D" w:rsidRPr="00294D3F" w:rsidRDefault="0082587D" w:rsidP="0082587D">
      <w:pPr>
        <w:pStyle w:val="ab"/>
        <w:spacing w:after="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            обеспечить проведение эффективного и своевременного налогового контроля посредством камеральных налоговых </w:t>
      </w:r>
      <w:proofErr w:type="gramStart"/>
      <w:r w:rsidRPr="00294D3F">
        <w:rPr>
          <w:sz w:val="26"/>
          <w:szCs w:val="26"/>
        </w:rPr>
        <w:t>проверок  налоговых</w:t>
      </w:r>
      <w:proofErr w:type="gramEnd"/>
      <w:r w:rsidRPr="00294D3F">
        <w:rPr>
          <w:sz w:val="26"/>
          <w:szCs w:val="26"/>
        </w:rPr>
        <w:t xml:space="preserve"> деклараций (расчетов), бухгалтерской отчетности, аудиторских заключений и документов, представленных налогоплательщиками, а также других документов о деятельности налогоплательщика, имеющихся у налогового органа;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обеспечить полноту принятия мер и </w:t>
      </w:r>
      <w:proofErr w:type="gramStart"/>
      <w:r w:rsidRPr="00294D3F">
        <w:rPr>
          <w:sz w:val="26"/>
          <w:szCs w:val="26"/>
        </w:rPr>
        <w:t>ответственности  к</w:t>
      </w:r>
      <w:proofErr w:type="gramEnd"/>
      <w:r w:rsidRPr="00294D3F">
        <w:rPr>
          <w:sz w:val="26"/>
          <w:szCs w:val="26"/>
        </w:rPr>
        <w:t xml:space="preserve"> налогоплательщикам,</w:t>
      </w:r>
      <w:r w:rsidRPr="00294D3F">
        <w:rPr>
          <w:sz w:val="26"/>
          <w:szCs w:val="26"/>
        </w:rPr>
        <w:br/>
        <w:t>не представившим налоговые декларации (расчеты) в установленный срок;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  осуществлять проверку полноты и </w:t>
      </w:r>
      <w:proofErr w:type="gramStart"/>
      <w:r w:rsidRPr="00294D3F">
        <w:rPr>
          <w:sz w:val="26"/>
          <w:szCs w:val="26"/>
        </w:rPr>
        <w:t>своевременности  передачи</w:t>
      </w:r>
      <w:proofErr w:type="gramEnd"/>
      <w:r w:rsidRPr="00294D3F">
        <w:rPr>
          <w:sz w:val="26"/>
          <w:szCs w:val="26"/>
        </w:rPr>
        <w:t xml:space="preserve"> в правовой отдел инспекции материалов камеральных налоговых проверок для согласования;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обеспечить полноту и своевременность производства по делам</w:t>
      </w:r>
      <w:r w:rsidRPr="00294D3F">
        <w:rPr>
          <w:sz w:val="26"/>
          <w:szCs w:val="26"/>
        </w:rPr>
        <w:br/>
        <w:t>об административных правонарушениях;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обеспечить проведение мероприятий налогового контроля, предусмотренных ст. 119 и 126 НК РФ и ст.15.5 и ч.1 ст. 15.6 КоАП РФ к налогоплательщикам, несвоевременно представивших налоговые декларации (расчеты) и бухгалтерскую отчетность;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обеспечить своевременное и достоверное предоставление начальнику отдела сведений, </w:t>
      </w:r>
      <w:proofErr w:type="gramStart"/>
      <w:r w:rsidRPr="00294D3F">
        <w:rPr>
          <w:sz w:val="26"/>
          <w:szCs w:val="26"/>
        </w:rPr>
        <w:t>для  формирование</w:t>
      </w:r>
      <w:proofErr w:type="gramEnd"/>
      <w:r w:rsidRPr="00294D3F">
        <w:rPr>
          <w:sz w:val="26"/>
          <w:szCs w:val="26"/>
        </w:rPr>
        <w:t xml:space="preserve"> отчетности отдела;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участвовать в проведении совещаний, семинаров, обучающих (практических) занятий с сотрудниками отдела по проблемным вопросам, изменению законодательства входящим</w:t>
      </w:r>
      <w:r w:rsidRPr="00294D3F">
        <w:rPr>
          <w:sz w:val="26"/>
          <w:szCs w:val="26"/>
        </w:rPr>
        <w:br/>
        <w:t>в компетенцию отдела;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осуществлять ежедневный мониторинг в отношении </w:t>
      </w:r>
      <w:proofErr w:type="gramStart"/>
      <w:r w:rsidRPr="00294D3F">
        <w:rPr>
          <w:sz w:val="26"/>
          <w:szCs w:val="26"/>
        </w:rPr>
        <w:t>налогоплательщиков</w:t>
      </w:r>
      <w:proofErr w:type="gramEnd"/>
      <w:r w:rsidRPr="00294D3F">
        <w:rPr>
          <w:sz w:val="26"/>
          <w:szCs w:val="26"/>
        </w:rPr>
        <w:t xml:space="preserve"> несвоевременно представивших налоговую и бухгалтерскую отчетность;</w:t>
      </w:r>
    </w:p>
    <w:p w:rsidR="0082587D" w:rsidRPr="00294D3F" w:rsidRDefault="0082587D" w:rsidP="0082587D">
      <w:pPr>
        <w:pStyle w:val="ab"/>
        <w:spacing w:after="0"/>
        <w:ind w:firstLine="70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осуществлять </w:t>
      </w:r>
      <w:proofErr w:type="gramStart"/>
      <w:r w:rsidRPr="00294D3F">
        <w:rPr>
          <w:sz w:val="26"/>
          <w:szCs w:val="26"/>
        </w:rPr>
        <w:t>ежедневное  направление</w:t>
      </w:r>
      <w:proofErr w:type="gramEnd"/>
      <w:r w:rsidRPr="00294D3F">
        <w:rPr>
          <w:sz w:val="26"/>
          <w:szCs w:val="26"/>
        </w:rPr>
        <w:t xml:space="preserve"> списков в профильные отделы инспекции, для подтверждения факта привлечения налогоплательщиков несвоевременно представивших налоговую и бухгалтерскую отчетность;       </w:t>
      </w:r>
    </w:p>
    <w:p w:rsidR="0082587D" w:rsidRPr="00294D3F" w:rsidRDefault="0082587D" w:rsidP="0082587D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294D3F">
        <w:rPr>
          <w:sz w:val="26"/>
          <w:szCs w:val="26"/>
        </w:rPr>
        <w:t>контроль за соблюдением регистрации актов и решений по привлечению к ответственности за нарушения законодательства о налогах и сборах по статье 101.4 Налогового кодекса Российской Федерации;</w:t>
      </w:r>
    </w:p>
    <w:p w:rsidR="0082587D" w:rsidRPr="00294D3F" w:rsidRDefault="0082587D" w:rsidP="0082587D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294D3F">
        <w:rPr>
          <w:sz w:val="26"/>
          <w:szCs w:val="26"/>
        </w:rPr>
        <w:t xml:space="preserve"> контроль за выполнением своевременного переноса решений о привлечении к ответственности (об отказе в привлечении к ответственности) в отдельные карточки налоговых обязанностей (ОКНО) по </w:t>
      </w:r>
      <w:proofErr w:type="gramStart"/>
      <w:r w:rsidRPr="00294D3F">
        <w:rPr>
          <w:sz w:val="26"/>
          <w:szCs w:val="26"/>
        </w:rPr>
        <w:t>статьям  100</w:t>
      </w:r>
      <w:proofErr w:type="gramEnd"/>
      <w:r w:rsidRPr="00294D3F">
        <w:rPr>
          <w:sz w:val="26"/>
          <w:szCs w:val="26"/>
        </w:rPr>
        <w:t xml:space="preserve"> и 101 НК РФ;</w:t>
      </w:r>
    </w:p>
    <w:p w:rsidR="0082587D" w:rsidRPr="00294D3F" w:rsidRDefault="0082587D" w:rsidP="0082587D">
      <w:pPr>
        <w:ind w:firstLine="720"/>
        <w:jc w:val="both"/>
        <w:rPr>
          <w:bCs/>
          <w:sz w:val="26"/>
          <w:szCs w:val="26"/>
        </w:rPr>
      </w:pPr>
      <w:r w:rsidRPr="00294D3F">
        <w:rPr>
          <w:bCs/>
          <w:sz w:val="26"/>
          <w:szCs w:val="26"/>
        </w:rPr>
        <w:t xml:space="preserve">обеспечить полноту и своевременность производства по делам об административных правонарушениях, а </w:t>
      </w:r>
      <w:proofErr w:type="gramStart"/>
      <w:r w:rsidRPr="00294D3F">
        <w:rPr>
          <w:bCs/>
          <w:sz w:val="26"/>
          <w:szCs w:val="26"/>
        </w:rPr>
        <w:t>так же</w:t>
      </w:r>
      <w:proofErr w:type="gramEnd"/>
      <w:r w:rsidRPr="00294D3F">
        <w:rPr>
          <w:bCs/>
          <w:sz w:val="26"/>
          <w:szCs w:val="26"/>
        </w:rPr>
        <w:t xml:space="preserve"> направление пакета документов в адрес мировых судей для привлечения к административной ответственности;           </w:t>
      </w:r>
    </w:p>
    <w:p w:rsidR="0082587D" w:rsidRPr="00294D3F" w:rsidRDefault="0082587D" w:rsidP="0082587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94D3F">
        <w:rPr>
          <w:sz w:val="26"/>
          <w:szCs w:val="26"/>
        </w:rPr>
        <w:t xml:space="preserve">            осуществлять внутренний контроль деятельности Инспекции по технологическим процессам ФНС России с целью пресечения возможных рисков, а также минимизации негативных последствий нарушения требований и неэффективной деятельности, согласно приказу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в соответствии с утвержденными картами и перечнем операций внутреннего контроля деятельности: 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sz w:val="26"/>
          <w:szCs w:val="26"/>
        </w:rPr>
        <w:t xml:space="preserve">         </w:t>
      </w:r>
      <w:r w:rsidRPr="00294D3F">
        <w:rPr>
          <w:color w:val="000000"/>
          <w:sz w:val="26"/>
          <w:szCs w:val="26"/>
        </w:rPr>
        <w:t xml:space="preserve">   103.06.00.00.0000 (Контроль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</w:t>
      </w:r>
      <w:proofErr w:type="gramStart"/>
      <w:r w:rsidRPr="00294D3F">
        <w:rPr>
          <w:color w:val="000000"/>
          <w:sz w:val="26"/>
          <w:szCs w:val="26"/>
        </w:rPr>
        <w:t>сборов,  в</w:t>
      </w:r>
      <w:proofErr w:type="gramEnd"/>
      <w:r w:rsidRPr="00294D3F">
        <w:rPr>
          <w:color w:val="000000"/>
          <w:sz w:val="26"/>
          <w:szCs w:val="26"/>
        </w:rPr>
        <w:t xml:space="preserve"> случаях, предусмотренных законодательством Российской Федерации);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color w:val="000000"/>
          <w:sz w:val="26"/>
          <w:szCs w:val="26"/>
        </w:rPr>
        <w:t xml:space="preserve">           103.14.00.00.0010 (29.01.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правонарушениях);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color w:val="000000"/>
          <w:sz w:val="26"/>
          <w:szCs w:val="26"/>
        </w:rPr>
        <w:t xml:space="preserve">            103.06.22.00.0010 «Производство по делу о предусмотренных НК РФ налоговых правонарушениях, установленное статьей 101.4 НК РФ»;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color w:val="000000"/>
          <w:sz w:val="26"/>
          <w:szCs w:val="26"/>
        </w:rPr>
        <w:t xml:space="preserve">            103.06.06.00.0020 (Камеральная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возмещению)); 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color w:val="000000"/>
          <w:sz w:val="26"/>
          <w:szCs w:val="26"/>
        </w:rPr>
        <w:t xml:space="preserve">            103.06.15.01.0010 (Проводка операций в ОКНО);</w:t>
      </w:r>
    </w:p>
    <w:p w:rsidR="0082587D" w:rsidRPr="00294D3F" w:rsidRDefault="0082587D" w:rsidP="0082587D">
      <w:pPr>
        <w:jc w:val="both"/>
        <w:rPr>
          <w:color w:val="000000"/>
          <w:sz w:val="26"/>
          <w:szCs w:val="26"/>
        </w:rPr>
      </w:pPr>
      <w:r w:rsidRPr="00294D3F">
        <w:rPr>
          <w:color w:val="000000"/>
          <w:sz w:val="26"/>
          <w:szCs w:val="26"/>
        </w:rPr>
        <w:t xml:space="preserve">            111.02.00.00.0010 (07.04 Формирование статистической налоговой отчетности и предоставление данных внешним пользователям в порядке информационного обмена)</w:t>
      </w:r>
    </w:p>
    <w:p w:rsidR="0082587D" w:rsidRPr="00294D3F" w:rsidRDefault="0082587D" w:rsidP="0082587D">
      <w:pPr>
        <w:pStyle w:val="ad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587D" w:rsidRPr="00294D3F" w:rsidRDefault="0082587D" w:rsidP="0082587D">
      <w:pPr>
        <w:pStyle w:val="ad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D3F">
        <w:rPr>
          <w:rFonts w:ascii="Times New Roman" w:eastAsia="Times New Roman" w:hAnsi="Times New Roman" w:cs="Times New Roman"/>
          <w:sz w:val="26"/>
          <w:szCs w:val="26"/>
        </w:rPr>
        <w:t xml:space="preserve">            обучение и внедрение (опытная эксплуатация) ИР «АИС Налог-3»;</w:t>
      </w:r>
    </w:p>
    <w:p w:rsidR="0082587D" w:rsidRPr="00294D3F" w:rsidRDefault="0082587D" w:rsidP="0082587D">
      <w:pPr>
        <w:pStyle w:val="ad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D3F">
        <w:rPr>
          <w:rFonts w:ascii="Times New Roman" w:eastAsia="Times New Roman" w:hAnsi="Times New Roman" w:cs="Times New Roman"/>
          <w:sz w:val="26"/>
          <w:szCs w:val="26"/>
        </w:rPr>
        <w:t xml:space="preserve">            устранение выявленных по результатам тематических и аудиторских проверок в работе отдела нарушений, разработка планов мероприятий по устранению нарушений;</w:t>
      </w:r>
    </w:p>
    <w:p w:rsidR="0082587D" w:rsidRPr="00294D3F" w:rsidRDefault="0082587D" w:rsidP="0082587D">
      <w:pPr>
        <w:pStyle w:val="ad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D3F">
        <w:rPr>
          <w:rFonts w:ascii="Times New Roman" w:eastAsia="Times New Roman" w:hAnsi="Times New Roman" w:cs="Times New Roman"/>
          <w:sz w:val="26"/>
          <w:szCs w:val="26"/>
        </w:rPr>
        <w:t xml:space="preserve">            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82587D" w:rsidRPr="00294D3F" w:rsidRDefault="0082587D" w:rsidP="0082587D">
      <w:pPr>
        <w:pStyle w:val="ad"/>
        <w:spacing w:before="0" w:beforeAutospacing="0" w:after="0" w:afterAutospacing="0"/>
        <w:jc w:val="both"/>
        <w:rPr>
          <w:sz w:val="26"/>
          <w:szCs w:val="26"/>
        </w:rPr>
      </w:pPr>
      <w:r w:rsidRPr="00294D3F">
        <w:rPr>
          <w:rFonts w:ascii="Times New Roman" w:eastAsia="Times New Roman" w:hAnsi="Times New Roman" w:cs="Times New Roman"/>
          <w:sz w:val="26"/>
          <w:szCs w:val="26"/>
        </w:rPr>
        <w:t xml:space="preserve">            осуществлять в установленном порядке ведение делопроизводства, хранение и сдачу в архив документов в отдела.</w:t>
      </w:r>
    </w:p>
    <w:p w:rsidR="0082587D" w:rsidRPr="00294D3F" w:rsidRDefault="0082587D" w:rsidP="0082587D">
      <w:pPr>
        <w:pStyle w:val="ab"/>
        <w:spacing w:after="0"/>
        <w:jc w:val="both"/>
        <w:rPr>
          <w:b/>
          <w:i/>
          <w:sz w:val="26"/>
          <w:szCs w:val="26"/>
        </w:rPr>
      </w:pPr>
      <w:r w:rsidRPr="00294D3F">
        <w:rPr>
          <w:sz w:val="26"/>
          <w:szCs w:val="26"/>
        </w:rPr>
        <w:t xml:space="preserve">           владение навыками работы в ПК «АИС Налог-3»</w:t>
      </w:r>
      <w:r w:rsidRPr="00294D3F">
        <w:rPr>
          <w:b/>
          <w:sz w:val="26"/>
          <w:szCs w:val="26"/>
        </w:rPr>
        <w:t>;</w:t>
      </w:r>
    </w:p>
    <w:p w:rsidR="0082587D" w:rsidRPr="00294D3F" w:rsidRDefault="0082587D" w:rsidP="0082587D">
      <w:pPr>
        <w:pStyle w:val="ab"/>
        <w:spacing w:after="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             соблюдение </w:t>
      </w:r>
      <w:proofErr w:type="gramStart"/>
      <w:r w:rsidRPr="00294D3F">
        <w:rPr>
          <w:sz w:val="26"/>
          <w:szCs w:val="26"/>
        </w:rPr>
        <w:t>правил  служебного</w:t>
      </w:r>
      <w:proofErr w:type="gramEnd"/>
      <w:r w:rsidRPr="00294D3F">
        <w:rPr>
          <w:sz w:val="26"/>
          <w:szCs w:val="26"/>
        </w:rPr>
        <w:t xml:space="preserve"> распорядка инспекции.</w:t>
      </w:r>
      <w:r w:rsidRPr="00294D3F">
        <w:rPr>
          <w:spacing w:val="-4"/>
          <w:sz w:val="26"/>
          <w:szCs w:val="26"/>
        </w:rPr>
        <w:t xml:space="preserve"> </w:t>
      </w:r>
    </w:p>
    <w:p w:rsidR="00DD6360" w:rsidRPr="00294D3F" w:rsidRDefault="00DD6360" w:rsidP="00DD6360">
      <w:pPr>
        <w:ind w:firstLine="720"/>
        <w:jc w:val="both"/>
        <w:rPr>
          <w:bCs/>
          <w:sz w:val="26"/>
          <w:szCs w:val="26"/>
        </w:rPr>
      </w:pPr>
    </w:p>
    <w:p w:rsidR="004A16A6" w:rsidRPr="00294D3F" w:rsidRDefault="00321B59" w:rsidP="000D0C43">
      <w:pPr>
        <w:ind w:firstLine="720"/>
        <w:jc w:val="both"/>
        <w:rPr>
          <w:bCs/>
          <w:sz w:val="26"/>
          <w:szCs w:val="26"/>
        </w:rPr>
      </w:pPr>
      <w:r w:rsidRPr="00294D3F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 w:rsidR="005307B8" w:rsidRPr="00294D3F">
        <w:rPr>
          <w:sz w:val="26"/>
          <w:szCs w:val="26"/>
        </w:rPr>
        <w:t>старший</w:t>
      </w:r>
      <w:r w:rsidR="00C423C4" w:rsidRPr="00294D3F">
        <w:rPr>
          <w:sz w:val="26"/>
          <w:szCs w:val="26"/>
        </w:rPr>
        <w:t xml:space="preserve"> государственный налоговый </w:t>
      </w:r>
      <w:proofErr w:type="gramStart"/>
      <w:r w:rsidR="00C423C4" w:rsidRPr="00294D3F">
        <w:rPr>
          <w:sz w:val="26"/>
          <w:szCs w:val="26"/>
        </w:rPr>
        <w:t>инспектор</w:t>
      </w:r>
      <w:r w:rsidR="004E45E7" w:rsidRPr="00294D3F">
        <w:rPr>
          <w:bCs/>
          <w:sz w:val="26"/>
          <w:szCs w:val="26"/>
        </w:rPr>
        <w:t xml:space="preserve">  </w:t>
      </w:r>
      <w:r w:rsidR="00E75C26" w:rsidRPr="00294D3F">
        <w:rPr>
          <w:bCs/>
          <w:sz w:val="26"/>
          <w:szCs w:val="26"/>
        </w:rPr>
        <w:t>имеет</w:t>
      </w:r>
      <w:proofErr w:type="gramEnd"/>
      <w:r w:rsidR="00E75C26" w:rsidRPr="00294D3F">
        <w:rPr>
          <w:bCs/>
          <w:sz w:val="26"/>
          <w:szCs w:val="26"/>
        </w:rPr>
        <w:t xml:space="preserve"> право: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95D1C" w:rsidRPr="00294D3F" w:rsidRDefault="00495D1C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посещать в установленном порядке для исполнения должностных обязанностей учреждения и организации;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докладывать </w:t>
      </w:r>
      <w:r w:rsidR="00495D1C" w:rsidRPr="00294D3F">
        <w:rPr>
          <w:sz w:val="26"/>
          <w:szCs w:val="26"/>
        </w:rPr>
        <w:t>начальнику отдела</w:t>
      </w:r>
      <w:r w:rsidRPr="00294D3F">
        <w:rPr>
          <w:sz w:val="26"/>
          <w:szCs w:val="26"/>
        </w:rPr>
        <w:t xml:space="preserve"> о выявленных резервах и возможностях улучшения работы; вносить предложения по совершенствованию работы отдела;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участвовать в обсуждении текущих и перспективных планов работы;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E606D3" w:rsidRPr="00294D3F" w:rsidRDefault="00E606D3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D11B44" w:rsidRPr="00294D3F" w:rsidRDefault="00321B59" w:rsidP="00E606D3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10. </w:t>
      </w:r>
      <w:r w:rsidR="005307B8" w:rsidRPr="00294D3F">
        <w:rPr>
          <w:sz w:val="26"/>
          <w:szCs w:val="26"/>
        </w:rPr>
        <w:t>Старший</w:t>
      </w:r>
      <w:r w:rsidR="006F06B7" w:rsidRPr="00294D3F">
        <w:rPr>
          <w:sz w:val="26"/>
          <w:szCs w:val="26"/>
        </w:rPr>
        <w:t xml:space="preserve"> государственный налоговый инспектор</w:t>
      </w:r>
      <w:r w:rsidR="00324A04" w:rsidRPr="00294D3F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</w:t>
      </w:r>
      <w:r w:rsidR="00667DD2" w:rsidRPr="00294D3F">
        <w:rPr>
          <w:sz w:val="26"/>
          <w:szCs w:val="26"/>
        </w:rPr>
        <w:t>о Межрайонной инспекции</w:t>
      </w:r>
      <w:r w:rsidR="00324A04" w:rsidRPr="00294D3F">
        <w:rPr>
          <w:sz w:val="26"/>
          <w:szCs w:val="26"/>
        </w:rPr>
        <w:t xml:space="preserve"> Федеральной налоговой службы</w:t>
      </w:r>
      <w:r w:rsidR="00667DD2" w:rsidRPr="00294D3F">
        <w:rPr>
          <w:sz w:val="26"/>
          <w:szCs w:val="26"/>
        </w:rPr>
        <w:t xml:space="preserve"> № 2</w:t>
      </w:r>
      <w:r w:rsidR="00B3675A" w:rsidRPr="00294D3F">
        <w:rPr>
          <w:sz w:val="26"/>
          <w:szCs w:val="26"/>
        </w:rPr>
        <w:t>6</w:t>
      </w:r>
      <w:r w:rsidR="00324A04" w:rsidRPr="00294D3F">
        <w:rPr>
          <w:sz w:val="26"/>
          <w:szCs w:val="26"/>
        </w:rPr>
        <w:t xml:space="preserve"> по Санкт-Петербургу, приказами (распоряжениями) ФНС России и иными нормативными правовыми актами.</w:t>
      </w:r>
    </w:p>
    <w:p w:rsidR="00324A04" w:rsidRPr="00294D3F" w:rsidRDefault="00321B59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11</w:t>
      </w:r>
      <w:r w:rsidR="00E75C26" w:rsidRPr="00294D3F">
        <w:rPr>
          <w:sz w:val="26"/>
          <w:szCs w:val="26"/>
        </w:rPr>
        <w:t xml:space="preserve">. </w:t>
      </w:r>
      <w:r w:rsidR="005307B8" w:rsidRPr="00294D3F">
        <w:rPr>
          <w:sz w:val="26"/>
          <w:szCs w:val="26"/>
        </w:rPr>
        <w:t>Старший</w:t>
      </w:r>
      <w:r w:rsidR="00BC2436" w:rsidRPr="00294D3F">
        <w:rPr>
          <w:sz w:val="26"/>
          <w:szCs w:val="26"/>
        </w:rPr>
        <w:t xml:space="preserve"> государственный налоговый инспектор</w:t>
      </w:r>
      <w:r w:rsidR="00324A04" w:rsidRPr="00294D3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Кроме того, </w:t>
      </w:r>
      <w:r w:rsidR="005307B8" w:rsidRPr="00294D3F">
        <w:rPr>
          <w:sz w:val="26"/>
          <w:szCs w:val="26"/>
        </w:rPr>
        <w:t>старший</w:t>
      </w:r>
      <w:r w:rsidR="00BC2436" w:rsidRPr="00294D3F">
        <w:rPr>
          <w:sz w:val="26"/>
          <w:szCs w:val="26"/>
        </w:rPr>
        <w:t xml:space="preserve"> государственный налоговый инспектор </w:t>
      </w:r>
      <w:r w:rsidRPr="00294D3F">
        <w:rPr>
          <w:sz w:val="26"/>
          <w:szCs w:val="26"/>
        </w:rPr>
        <w:t>несет ответственность: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имущественный ущерб, причиненный по его вине;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294D3F">
        <w:rPr>
          <w:sz w:val="26"/>
          <w:szCs w:val="26"/>
        </w:rPr>
        <w:t>государственных  гражданских</w:t>
      </w:r>
      <w:proofErr w:type="gramEnd"/>
      <w:r w:rsidRPr="00294D3F">
        <w:rPr>
          <w:sz w:val="26"/>
          <w:szCs w:val="26"/>
        </w:rPr>
        <w:t xml:space="preserve"> служащих Федеральной налоговой службы;</w:t>
      </w:r>
    </w:p>
    <w:p w:rsidR="00324A04" w:rsidRPr="00294D3F" w:rsidRDefault="00324A04" w:rsidP="00324A04">
      <w:pPr>
        <w:ind w:firstLine="709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626E" w:rsidRDefault="0024626E" w:rsidP="00324A04">
      <w:pPr>
        <w:ind w:firstLine="709"/>
        <w:jc w:val="both"/>
      </w:pPr>
    </w:p>
    <w:p w:rsidR="001B7F0D" w:rsidRPr="0052283B" w:rsidRDefault="001B7F0D" w:rsidP="009B746D">
      <w:pPr>
        <w:spacing w:after="120"/>
        <w:ind w:firstLine="709"/>
        <w:jc w:val="center"/>
        <w:rPr>
          <w:b/>
          <w:sz w:val="28"/>
          <w:szCs w:val="28"/>
        </w:rPr>
      </w:pPr>
      <w:r w:rsidRPr="0052283B">
        <w:rPr>
          <w:b/>
          <w:sz w:val="28"/>
          <w:szCs w:val="28"/>
        </w:rPr>
        <w:t>IV</w:t>
      </w:r>
      <w:r w:rsidR="0026146B" w:rsidRPr="0052283B">
        <w:rPr>
          <w:b/>
          <w:sz w:val="28"/>
          <w:szCs w:val="28"/>
        </w:rPr>
        <w:t>. Перечень вопросов, по которым</w:t>
      </w:r>
      <w:r w:rsidR="004E45E7" w:rsidRPr="0052283B">
        <w:rPr>
          <w:b/>
          <w:sz w:val="28"/>
          <w:szCs w:val="28"/>
        </w:rPr>
        <w:t xml:space="preserve"> </w:t>
      </w:r>
      <w:r w:rsidR="005307B8" w:rsidRPr="0052283B">
        <w:rPr>
          <w:b/>
          <w:sz w:val="28"/>
          <w:szCs w:val="28"/>
        </w:rPr>
        <w:t>старший</w:t>
      </w:r>
      <w:r w:rsidR="00BC2436" w:rsidRPr="0052283B">
        <w:rPr>
          <w:b/>
          <w:sz w:val="28"/>
          <w:szCs w:val="28"/>
        </w:rPr>
        <w:t xml:space="preserve"> государственный налоговый инспектор </w:t>
      </w:r>
      <w:r w:rsidRPr="0052283B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B7F0D" w:rsidRPr="00294D3F" w:rsidRDefault="00321B59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12</w:t>
      </w:r>
      <w:r w:rsidR="001B7F0D" w:rsidRPr="00294D3F">
        <w:rPr>
          <w:sz w:val="26"/>
          <w:szCs w:val="26"/>
        </w:rPr>
        <w:t xml:space="preserve">. При исполнении служебных обязанностей </w:t>
      </w:r>
      <w:r w:rsidR="00F76E64" w:rsidRPr="00294D3F">
        <w:rPr>
          <w:sz w:val="26"/>
          <w:szCs w:val="26"/>
        </w:rPr>
        <w:t>старший</w:t>
      </w:r>
      <w:r w:rsidR="00F27369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вправе самостоятельн</w:t>
      </w:r>
      <w:r w:rsidR="00782AC5" w:rsidRPr="00294D3F">
        <w:rPr>
          <w:sz w:val="26"/>
          <w:szCs w:val="26"/>
        </w:rPr>
        <w:t>о принимать решения по вопросам</w:t>
      </w:r>
      <w:r w:rsidR="00D06111" w:rsidRPr="00294D3F">
        <w:rPr>
          <w:sz w:val="26"/>
          <w:szCs w:val="26"/>
        </w:rPr>
        <w:t xml:space="preserve"> </w:t>
      </w:r>
      <w:r w:rsidR="00797D8F" w:rsidRPr="00294D3F">
        <w:rPr>
          <w:sz w:val="26"/>
          <w:szCs w:val="26"/>
        </w:rPr>
        <w:t>организации своей работы по выполнению возложенных на отдел задач и функций, руководствуясь требованиями нормативных, ведомственных документов</w:t>
      </w:r>
      <w:r w:rsidR="001755D7" w:rsidRPr="00294D3F">
        <w:rPr>
          <w:sz w:val="26"/>
          <w:szCs w:val="26"/>
        </w:rPr>
        <w:t>.</w:t>
      </w:r>
    </w:p>
    <w:p w:rsidR="00797D8F" w:rsidRPr="00294D3F" w:rsidRDefault="00294D3F" w:rsidP="00294D3F">
      <w:pPr>
        <w:shd w:val="clear" w:color="auto" w:fill="FFFFFF"/>
        <w:spacing w:line="274" w:lineRule="exact"/>
        <w:ind w:right="58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 </w:t>
      </w:r>
      <w:r w:rsidRPr="00294D3F">
        <w:rPr>
          <w:sz w:val="26"/>
          <w:szCs w:val="26"/>
        </w:rPr>
        <w:tab/>
      </w:r>
      <w:r w:rsidR="00321B59" w:rsidRPr="00294D3F">
        <w:rPr>
          <w:sz w:val="26"/>
          <w:szCs w:val="26"/>
        </w:rPr>
        <w:t>13</w:t>
      </w:r>
      <w:r w:rsidR="001B7F0D" w:rsidRPr="00294D3F">
        <w:rPr>
          <w:sz w:val="26"/>
          <w:szCs w:val="26"/>
        </w:rPr>
        <w:t xml:space="preserve">. При исполнении служебных обязанностей </w:t>
      </w:r>
      <w:r w:rsidR="0052283B" w:rsidRPr="00294D3F">
        <w:rPr>
          <w:sz w:val="26"/>
          <w:szCs w:val="26"/>
        </w:rPr>
        <w:t>старший</w:t>
      </w:r>
      <w:r w:rsidR="00F27369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обязан самостоятельно принимать решения по воп</w:t>
      </w:r>
      <w:r w:rsidR="00782AC5" w:rsidRPr="00294D3F">
        <w:rPr>
          <w:sz w:val="26"/>
          <w:szCs w:val="26"/>
        </w:rPr>
        <w:t>росам</w:t>
      </w:r>
      <w:r w:rsidR="00D06111" w:rsidRPr="00294D3F">
        <w:rPr>
          <w:sz w:val="26"/>
          <w:szCs w:val="26"/>
        </w:rPr>
        <w:t xml:space="preserve"> </w:t>
      </w:r>
      <w:r w:rsidR="00797D8F" w:rsidRPr="00294D3F">
        <w:rPr>
          <w:sz w:val="26"/>
          <w:szCs w:val="26"/>
        </w:rPr>
        <w:t xml:space="preserve">безусловного выполнения возложенных на отдел задач и функций на должном профессиональном уровне, организации неукоснительного исполнения поручений начальника отдела и </w:t>
      </w:r>
      <w:r w:rsidR="00703CAD" w:rsidRPr="00294D3F">
        <w:rPr>
          <w:sz w:val="26"/>
          <w:szCs w:val="26"/>
        </w:rPr>
        <w:t>р</w:t>
      </w:r>
      <w:r w:rsidR="00797D8F" w:rsidRPr="00294D3F">
        <w:rPr>
          <w:sz w:val="26"/>
          <w:szCs w:val="26"/>
        </w:rPr>
        <w:t>уководства инспекции, касающиеся служебной деятельности.</w:t>
      </w:r>
    </w:p>
    <w:p w:rsidR="00D06111" w:rsidRPr="00294D3F" w:rsidRDefault="00D06111" w:rsidP="00D06111">
      <w:pPr>
        <w:ind w:firstLine="720"/>
        <w:jc w:val="both"/>
        <w:rPr>
          <w:sz w:val="26"/>
          <w:szCs w:val="26"/>
        </w:rPr>
      </w:pPr>
    </w:p>
    <w:p w:rsidR="001B7F0D" w:rsidRPr="00A7570A" w:rsidRDefault="001B7F0D" w:rsidP="004360FA">
      <w:pPr>
        <w:pStyle w:val="1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proofErr w:type="gramStart"/>
      <w:r w:rsidRPr="00A7570A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4E45E7" w:rsidRPr="00667D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50C3" w:rsidRPr="009A50C3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="009A50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D350D" w:rsidRPr="002D350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350D" w:rsidRPr="00A7570A">
        <w:rPr>
          <w:rFonts w:ascii="Times New Roman" w:hAnsi="Times New Roman" w:cs="Times New Roman"/>
          <w:sz w:val="28"/>
          <w:szCs w:val="28"/>
        </w:rPr>
        <w:t xml:space="preserve"> </w:t>
      </w:r>
      <w:r w:rsidRPr="00A7570A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7F0D" w:rsidRPr="00294D3F" w:rsidRDefault="00321B59" w:rsidP="00FC69F9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14</w:t>
      </w:r>
      <w:r w:rsidR="001B7F0D" w:rsidRPr="00294D3F">
        <w:rPr>
          <w:sz w:val="26"/>
          <w:szCs w:val="26"/>
        </w:rPr>
        <w:t xml:space="preserve">. </w:t>
      </w:r>
      <w:r w:rsidR="00445595" w:rsidRPr="00294D3F">
        <w:rPr>
          <w:sz w:val="26"/>
          <w:szCs w:val="26"/>
        </w:rPr>
        <w:t>Старший</w:t>
      </w:r>
      <w:r w:rsidR="00D15946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E5285" w:rsidRPr="00294D3F" w:rsidRDefault="00CE5285" w:rsidP="00CE5285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5285" w:rsidRPr="00294D3F" w:rsidRDefault="00CE5285" w:rsidP="00CE5285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подготовки нормативных актов, утверждаемых государственными органами Санкт-Петербурга, по предмету деятельности отдела;</w:t>
      </w:r>
    </w:p>
    <w:p w:rsidR="00CE5285" w:rsidRPr="00294D3F" w:rsidRDefault="00CE5285" w:rsidP="00CE5285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1B7F0D" w:rsidRPr="00294D3F" w:rsidRDefault="00321B59" w:rsidP="00FC69F9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15</w:t>
      </w:r>
      <w:r w:rsidR="00CE5285" w:rsidRPr="00294D3F">
        <w:rPr>
          <w:sz w:val="26"/>
          <w:szCs w:val="26"/>
        </w:rPr>
        <w:t xml:space="preserve">. </w:t>
      </w:r>
      <w:r w:rsidR="0052283B" w:rsidRPr="00294D3F">
        <w:rPr>
          <w:sz w:val="26"/>
          <w:szCs w:val="26"/>
        </w:rPr>
        <w:t>Старший</w:t>
      </w:r>
      <w:r w:rsidR="00F47C88" w:rsidRPr="00294D3F">
        <w:rPr>
          <w:sz w:val="26"/>
          <w:szCs w:val="26"/>
        </w:rPr>
        <w:t xml:space="preserve"> государственный налоговый инспектор</w:t>
      </w:r>
      <w:r w:rsidR="004E45E7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E5285" w:rsidRPr="00294D3F" w:rsidRDefault="00CE5285" w:rsidP="00CE5285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положений об отделе и управлении;</w:t>
      </w:r>
    </w:p>
    <w:p w:rsidR="00CE5285" w:rsidRPr="00294D3F" w:rsidRDefault="00CE5285" w:rsidP="00CE5285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графика отпусков гражданских служащих отдела;</w:t>
      </w:r>
    </w:p>
    <w:p w:rsidR="001B7F0D" w:rsidRPr="00294D3F" w:rsidRDefault="001B7F0D" w:rsidP="00FC69F9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акт</w:t>
      </w:r>
      <w:r w:rsidR="00565FCE" w:rsidRPr="00294D3F">
        <w:rPr>
          <w:sz w:val="26"/>
          <w:szCs w:val="26"/>
        </w:rPr>
        <w:t>ы</w:t>
      </w:r>
      <w:r w:rsidRPr="00294D3F">
        <w:rPr>
          <w:sz w:val="26"/>
          <w:szCs w:val="26"/>
        </w:rPr>
        <w:t xml:space="preserve"> по поручению непосредственного руководителя и руководства управления.</w:t>
      </w:r>
    </w:p>
    <w:p w:rsidR="001B7F0D" w:rsidRPr="00A7570A" w:rsidRDefault="00A821B6" w:rsidP="00A821B6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7F0D"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B7F0D" w:rsidRPr="00294D3F" w:rsidRDefault="00321B59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16</w:t>
      </w:r>
      <w:r w:rsidR="001B7F0D" w:rsidRPr="00294D3F">
        <w:rPr>
          <w:sz w:val="26"/>
          <w:szCs w:val="26"/>
        </w:rPr>
        <w:t xml:space="preserve">. В соответствии со своими должностными обязанностями </w:t>
      </w:r>
      <w:r w:rsidR="00B40F4D" w:rsidRPr="00294D3F">
        <w:rPr>
          <w:sz w:val="26"/>
          <w:szCs w:val="26"/>
        </w:rPr>
        <w:t>старший</w:t>
      </w:r>
      <w:r w:rsidR="00F47C88" w:rsidRPr="00294D3F">
        <w:rPr>
          <w:sz w:val="26"/>
          <w:szCs w:val="26"/>
        </w:rPr>
        <w:t xml:space="preserve"> государственный налоговый инспектор</w:t>
      </w:r>
      <w:r w:rsidR="001B7F0D" w:rsidRPr="00294D3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7F0D" w:rsidRPr="00403CE3" w:rsidRDefault="001B7F0D" w:rsidP="001B7F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353C7" w:rsidRPr="00294D3F" w:rsidRDefault="00FE573C" w:rsidP="00A821B6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17</w:t>
      </w:r>
      <w:r w:rsidR="001B7F0D" w:rsidRPr="00294D3F">
        <w:rPr>
          <w:sz w:val="26"/>
          <w:szCs w:val="26"/>
        </w:rPr>
        <w:t xml:space="preserve">. </w:t>
      </w:r>
      <w:r w:rsidR="00B353C7" w:rsidRPr="00294D3F">
        <w:rPr>
          <w:sz w:val="26"/>
          <w:szCs w:val="26"/>
        </w:rPr>
        <w:t xml:space="preserve">Взаимодействие </w:t>
      </w:r>
      <w:r w:rsidR="003A4E47" w:rsidRPr="00294D3F">
        <w:rPr>
          <w:sz w:val="26"/>
          <w:szCs w:val="26"/>
        </w:rPr>
        <w:t>старший</w:t>
      </w:r>
      <w:r w:rsidR="0091520F" w:rsidRPr="00294D3F">
        <w:rPr>
          <w:sz w:val="26"/>
          <w:szCs w:val="26"/>
        </w:rPr>
        <w:t xml:space="preserve"> государственный налоговый инспектор</w:t>
      </w:r>
      <w:r w:rsidR="00B353C7" w:rsidRPr="00294D3F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B353C7" w:rsidRPr="00294D3F">
          <w:rPr>
            <w:bCs/>
            <w:color w:val="000000"/>
            <w:sz w:val="26"/>
            <w:szCs w:val="26"/>
            <w:lang w:eastAsia="en-US"/>
          </w:rPr>
          <w:t>общих принципов</w:t>
        </w:r>
      </w:hyperlink>
      <w:r w:rsidR="00B353C7" w:rsidRPr="00294D3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B353C7" w:rsidRPr="00294D3F">
          <w:rPr>
            <w:bCs/>
            <w:color w:val="000000"/>
            <w:sz w:val="26"/>
            <w:szCs w:val="26"/>
            <w:lang w:eastAsia="en-US"/>
          </w:rPr>
          <w:t>Указом</w:t>
        </w:r>
      </w:hyperlink>
      <w:r w:rsidR="00B353C7" w:rsidRPr="00294D3F">
        <w:rPr>
          <w:color w:val="000000"/>
          <w:sz w:val="26"/>
          <w:szCs w:val="26"/>
        </w:rPr>
        <w:t xml:space="preserve"> </w:t>
      </w:r>
      <w:r w:rsidR="00B353C7" w:rsidRPr="00294D3F">
        <w:rPr>
          <w:sz w:val="26"/>
          <w:szCs w:val="26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B353C7" w:rsidRPr="00294D3F">
          <w:rPr>
            <w:b/>
            <w:bCs/>
            <w:i/>
            <w:color w:val="000000"/>
            <w:sz w:val="26"/>
            <w:szCs w:val="26"/>
            <w:lang w:eastAsia="en-US"/>
          </w:rPr>
          <w:t>статьей 18</w:t>
        </w:r>
      </w:hyperlink>
      <w:r w:rsidR="00B353C7" w:rsidRPr="00294D3F">
        <w:rPr>
          <w:sz w:val="26"/>
          <w:szCs w:val="26"/>
        </w:rPr>
        <w:t xml:space="preserve"> Федерального закона от 27 июля 2004 г. № 79-ФЗ  </w:t>
      </w:r>
      <w:r w:rsidR="00B353C7" w:rsidRPr="00294D3F">
        <w:rPr>
          <w:sz w:val="26"/>
          <w:szCs w:val="26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B7F0D" w:rsidRPr="00403CE3" w:rsidRDefault="001B7F0D" w:rsidP="001B7F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r w:rsidRPr="002457B0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1B4D44" w:rsidRPr="00294D3F" w:rsidRDefault="00FE573C" w:rsidP="001B4D44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18</w:t>
      </w:r>
      <w:r w:rsidR="001B7F0D" w:rsidRPr="00294D3F">
        <w:rPr>
          <w:sz w:val="26"/>
          <w:szCs w:val="26"/>
        </w:rPr>
        <w:t xml:space="preserve">. </w:t>
      </w:r>
      <w:r w:rsidR="003A4E47" w:rsidRPr="00294D3F">
        <w:rPr>
          <w:sz w:val="26"/>
          <w:szCs w:val="26"/>
        </w:rPr>
        <w:t>Старший</w:t>
      </w:r>
      <w:r w:rsidR="00C62FFE" w:rsidRPr="00294D3F">
        <w:rPr>
          <w:sz w:val="26"/>
          <w:szCs w:val="26"/>
        </w:rPr>
        <w:t xml:space="preserve"> государственный налоговый инспектор</w:t>
      </w:r>
      <w:r w:rsidR="00434E9E" w:rsidRPr="00294D3F">
        <w:rPr>
          <w:sz w:val="26"/>
          <w:szCs w:val="26"/>
        </w:rPr>
        <w:t xml:space="preserve"> </w:t>
      </w:r>
      <w:r w:rsidR="001B4D44" w:rsidRPr="00294D3F">
        <w:rPr>
          <w:sz w:val="26"/>
          <w:szCs w:val="26"/>
        </w:rPr>
        <w:t xml:space="preserve">принимает участие в информационном обеспечении оказания следующих видов государственных услуг, осуществляемых </w:t>
      </w:r>
      <w:r w:rsidR="00B353C7" w:rsidRPr="00294D3F">
        <w:rPr>
          <w:sz w:val="26"/>
          <w:szCs w:val="26"/>
        </w:rPr>
        <w:t>в Межрайонной И</w:t>
      </w:r>
      <w:r w:rsidR="001B4D44" w:rsidRPr="00294D3F">
        <w:rPr>
          <w:bCs/>
          <w:sz w:val="26"/>
          <w:szCs w:val="26"/>
        </w:rPr>
        <w:t xml:space="preserve">ФНС России </w:t>
      </w:r>
      <w:r w:rsidR="00B353C7" w:rsidRPr="00294D3F">
        <w:rPr>
          <w:bCs/>
          <w:sz w:val="26"/>
          <w:szCs w:val="26"/>
        </w:rPr>
        <w:t>№ 2</w:t>
      </w:r>
      <w:r w:rsidR="00813AAE" w:rsidRPr="00294D3F">
        <w:rPr>
          <w:bCs/>
          <w:sz w:val="26"/>
          <w:szCs w:val="26"/>
        </w:rPr>
        <w:t>6</w:t>
      </w:r>
      <w:r w:rsidR="00B353C7" w:rsidRPr="00294D3F">
        <w:rPr>
          <w:bCs/>
          <w:sz w:val="26"/>
          <w:szCs w:val="26"/>
        </w:rPr>
        <w:t xml:space="preserve"> по Санкт-Петербургу </w:t>
      </w:r>
      <w:r w:rsidR="001B4D44" w:rsidRPr="00294D3F">
        <w:rPr>
          <w:bCs/>
          <w:sz w:val="26"/>
          <w:szCs w:val="26"/>
        </w:rPr>
        <w:t>по Санкт-Петербургу</w:t>
      </w:r>
      <w:r w:rsidR="001B4D44" w:rsidRPr="00294D3F">
        <w:rPr>
          <w:sz w:val="26"/>
          <w:szCs w:val="26"/>
        </w:rPr>
        <w:t>:</w:t>
      </w:r>
      <w:r w:rsidR="001B4D44" w:rsidRPr="00294D3F">
        <w:rPr>
          <w:bCs/>
          <w:sz w:val="26"/>
          <w:szCs w:val="26"/>
        </w:rPr>
        <w:t xml:space="preserve"> </w:t>
      </w:r>
    </w:p>
    <w:p w:rsidR="001B4D44" w:rsidRPr="00294D3F" w:rsidRDefault="001B4D44" w:rsidP="001B4D44">
      <w:pPr>
        <w:suppressAutoHyphens/>
        <w:spacing w:line="240" w:lineRule="atLeast"/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</w:t>
      </w:r>
      <w:proofErr w:type="gramStart"/>
      <w:r w:rsidRPr="00294D3F">
        <w:rPr>
          <w:sz w:val="26"/>
          <w:szCs w:val="26"/>
        </w:rPr>
        <w:t>сборах</w:t>
      </w:r>
      <w:proofErr w:type="gramEnd"/>
      <w:r w:rsidRPr="00294D3F">
        <w:rPr>
          <w:sz w:val="26"/>
          <w:szCs w:val="26"/>
        </w:rPr>
        <w:t xml:space="preserve">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B4D44" w:rsidRPr="00294D3F" w:rsidRDefault="001B4D44" w:rsidP="001B4D44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ины</w:t>
      </w:r>
      <w:r w:rsidR="00565FCE" w:rsidRPr="00294D3F">
        <w:rPr>
          <w:sz w:val="26"/>
          <w:szCs w:val="26"/>
        </w:rPr>
        <w:t>е</w:t>
      </w:r>
      <w:r w:rsidRPr="00294D3F">
        <w:rPr>
          <w:sz w:val="26"/>
          <w:szCs w:val="26"/>
        </w:rPr>
        <w:t xml:space="preserve"> услуг</w:t>
      </w:r>
      <w:r w:rsidR="00565FCE" w:rsidRPr="00294D3F">
        <w:rPr>
          <w:sz w:val="26"/>
          <w:szCs w:val="26"/>
        </w:rPr>
        <w:t>и</w:t>
      </w:r>
      <w:r w:rsidRPr="00294D3F">
        <w:rPr>
          <w:sz w:val="26"/>
          <w:szCs w:val="26"/>
        </w:rPr>
        <w:t>.</w:t>
      </w:r>
    </w:p>
    <w:p w:rsidR="001B7F0D" w:rsidRDefault="001B7F0D" w:rsidP="001B7F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90EDF" w:rsidRPr="00490EDF" w:rsidRDefault="00490EDF" w:rsidP="00490EDF">
      <w:pPr>
        <w:rPr>
          <w:b/>
          <w:i/>
          <w:sz w:val="28"/>
          <w:lang w:eastAsia="en-US"/>
        </w:rPr>
      </w:pPr>
    </w:p>
    <w:p w:rsidR="001B7F0D" w:rsidRPr="00294D3F" w:rsidRDefault="00FE573C" w:rsidP="001B7F0D">
      <w:pPr>
        <w:ind w:firstLine="720"/>
        <w:jc w:val="both"/>
        <w:rPr>
          <w:sz w:val="26"/>
          <w:szCs w:val="26"/>
        </w:rPr>
      </w:pPr>
      <w:bookmarkStart w:id="0" w:name="_GoBack"/>
      <w:r w:rsidRPr="00294D3F">
        <w:rPr>
          <w:sz w:val="26"/>
          <w:szCs w:val="26"/>
        </w:rPr>
        <w:t>19</w:t>
      </w:r>
      <w:r w:rsidR="001B7F0D" w:rsidRPr="00294D3F">
        <w:rPr>
          <w:sz w:val="26"/>
          <w:szCs w:val="26"/>
        </w:rPr>
        <w:t xml:space="preserve">. Эффективность </w:t>
      </w:r>
      <w:r w:rsidRPr="00294D3F">
        <w:rPr>
          <w:sz w:val="26"/>
          <w:szCs w:val="26"/>
        </w:rPr>
        <w:t xml:space="preserve">и результативность </w:t>
      </w:r>
      <w:r w:rsidR="001B7F0D" w:rsidRPr="00294D3F">
        <w:rPr>
          <w:sz w:val="26"/>
          <w:szCs w:val="26"/>
        </w:rPr>
        <w:t xml:space="preserve">профессиональной служебной деятельности </w:t>
      </w:r>
      <w:r w:rsidR="003A4E47" w:rsidRPr="00294D3F">
        <w:rPr>
          <w:sz w:val="26"/>
          <w:szCs w:val="26"/>
        </w:rPr>
        <w:t>старший</w:t>
      </w:r>
      <w:r w:rsidR="00C62FFE" w:rsidRPr="00294D3F">
        <w:rPr>
          <w:sz w:val="26"/>
          <w:szCs w:val="26"/>
        </w:rPr>
        <w:t xml:space="preserve"> государственный налоговый инспектор</w:t>
      </w:r>
      <w:r w:rsidR="00434E9E" w:rsidRPr="00294D3F">
        <w:rPr>
          <w:sz w:val="26"/>
          <w:szCs w:val="26"/>
        </w:rPr>
        <w:t xml:space="preserve"> </w:t>
      </w:r>
      <w:r w:rsidR="001B7F0D" w:rsidRPr="00294D3F">
        <w:rPr>
          <w:sz w:val="26"/>
          <w:szCs w:val="26"/>
        </w:rPr>
        <w:t>оценивается по следующим показателям: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своевременности и оперативности выполнения поручений;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7F0D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3C7" w:rsidRPr="00294D3F" w:rsidRDefault="001B7F0D" w:rsidP="001B7F0D">
      <w:pPr>
        <w:ind w:firstLine="720"/>
        <w:jc w:val="both"/>
        <w:rPr>
          <w:sz w:val="26"/>
          <w:szCs w:val="26"/>
        </w:rPr>
      </w:pPr>
      <w:r w:rsidRPr="00294D3F">
        <w:rPr>
          <w:sz w:val="26"/>
          <w:szCs w:val="26"/>
        </w:rPr>
        <w:t>осознанию ответственности за последствия своих действий.</w:t>
      </w:r>
    </w:p>
    <w:p w:rsidR="002637AC" w:rsidRPr="00294D3F" w:rsidRDefault="002637AC" w:rsidP="001B7F0D">
      <w:pPr>
        <w:ind w:firstLine="720"/>
        <w:jc w:val="both"/>
        <w:rPr>
          <w:sz w:val="26"/>
          <w:szCs w:val="26"/>
        </w:rPr>
      </w:pPr>
    </w:p>
    <w:bookmarkEnd w:id="0"/>
    <w:p w:rsidR="00A821B6" w:rsidRDefault="00A821B6" w:rsidP="001B7F0D">
      <w:pPr>
        <w:ind w:firstLine="720"/>
        <w:jc w:val="both"/>
      </w:pPr>
    </w:p>
    <w:p w:rsidR="00DC7851" w:rsidRPr="00DC7851" w:rsidRDefault="00DC7851" w:rsidP="00DC7851">
      <w:pPr>
        <w:rPr>
          <w:b/>
          <w:i/>
          <w:sz w:val="28"/>
          <w:lang w:eastAsia="en-US"/>
        </w:rPr>
      </w:pPr>
    </w:p>
    <w:p w:rsidR="00DC7851" w:rsidRDefault="00DC7851" w:rsidP="00B353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5A1D64" w:rsidRDefault="005A1D64" w:rsidP="005A1D64">
      <w:pPr>
        <w:rPr>
          <w:b/>
          <w:i/>
          <w:sz w:val="28"/>
          <w:lang w:eastAsia="en-US"/>
        </w:rPr>
      </w:pPr>
    </w:p>
    <w:sectPr w:rsidR="005A1D64" w:rsidSect="00294D3F">
      <w:pgSz w:w="11906" w:h="16838"/>
      <w:pgMar w:top="568" w:right="56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766ED"/>
    <w:multiLevelType w:val="multilevel"/>
    <w:tmpl w:val="BCCEB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7F0D"/>
    <w:rsid w:val="0000389C"/>
    <w:rsid w:val="00005B55"/>
    <w:rsid w:val="00010073"/>
    <w:rsid w:val="00021F97"/>
    <w:rsid w:val="00025890"/>
    <w:rsid w:val="0004105E"/>
    <w:rsid w:val="00067B39"/>
    <w:rsid w:val="0007517B"/>
    <w:rsid w:val="000A2E58"/>
    <w:rsid w:val="000B1DCA"/>
    <w:rsid w:val="000B7B5A"/>
    <w:rsid w:val="000C7E85"/>
    <w:rsid w:val="000D0C43"/>
    <w:rsid w:val="000D0FFE"/>
    <w:rsid w:val="000E0A41"/>
    <w:rsid w:val="000E1442"/>
    <w:rsid w:val="000E26D6"/>
    <w:rsid w:val="000E2F8A"/>
    <w:rsid w:val="000E5C91"/>
    <w:rsid w:val="000F5418"/>
    <w:rsid w:val="0011044C"/>
    <w:rsid w:val="00115EFA"/>
    <w:rsid w:val="001207E9"/>
    <w:rsid w:val="001342E6"/>
    <w:rsid w:val="001601A3"/>
    <w:rsid w:val="00160256"/>
    <w:rsid w:val="00160AD4"/>
    <w:rsid w:val="001726FA"/>
    <w:rsid w:val="001755D7"/>
    <w:rsid w:val="001812E6"/>
    <w:rsid w:val="00184AE6"/>
    <w:rsid w:val="00190A6B"/>
    <w:rsid w:val="00191FFB"/>
    <w:rsid w:val="001A50D8"/>
    <w:rsid w:val="001B4D44"/>
    <w:rsid w:val="001B7F0D"/>
    <w:rsid w:val="001C09A2"/>
    <w:rsid w:val="001D75BF"/>
    <w:rsid w:val="001E2572"/>
    <w:rsid w:val="001E7B19"/>
    <w:rsid w:val="00201C55"/>
    <w:rsid w:val="002047D0"/>
    <w:rsid w:val="002111FA"/>
    <w:rsid w:val="00214E5D"/>
    <w:rsid w:val="0022747C"/>
    <w:rsid w:val="0024122A"/>
    <w:rsid w:val="002457B0"/>
    <w:rsid w:val="0024626E"/>
    <w:rsid w:val="002551E3"/>
    <w:rsid w:val="0026146B"/>
    <w:rsid w:val="00262F02"/>
    <w:rsid w:val="002637AC"/>
    <w:rsid w:val="002702B7"/>
    <w:rsid w:val="00273256"/>
    <w:rsid w:val="00294706"/>
    <w:rsid w:val="00294D3F"/>
    <w:rsid w:val="002A17D4"/>
    <w:rsid w:val="002B0930"/>
    <w:rsid w:val="002C2AFB"/>
    <w:rsid w:val="002D0FCD"/>
    <w:rsid w:val="002D350D"/>
    <w:rsid w:val="002E0468"/>
    <w:rsid w:val="002F44D7"/>
    <w:rsid w:val="00302BFC"/>
    <w:rsid w:val="003204A5"/>
    <w:rsid w:val="00321B59"/>
    <w:rsid w:val="00324A04"/>
    <w:rsid w:val="00324FC0"/>
    <w:rsid w:val="00333818"/>
    <w:rsid w:val="003352DA"/>
    <w:rsid w:val="00350217"/>
    <w:rsid w:val="003856A1"/>
    <w:rsid w:val="00391A01"/>
    <w:rsid w:val="0039641A"/>
    <w:rsid w:val="003A4E47"/>
    <w:rsid w:val="003B2555"/>
    <w:rsid w:val="003C2A57"/>
    <w:rsid w:val="003C5FD3"/>
    <w:rsid w:val="00402BB1"/>
    <w:rsid w:val="00416502"/>
    <w:rsid w:val="0042247C"/>
    <w:rsid w:val="00434E9E"/>
    <w:rsid w:val="004360FA"/>
    <w:rsid w:val="00441209"/>
    <w:rsid w:val="00445595"/>
    <w:rsid w:val="00457575"/>
    <w:rsid w:val="00457BDB"/>
    <w:rsid w:val="00464F7B"/>
    <w:rsid w:val="0048470D"/>
    <w:rsid w:val="00490EDF"/>
    <w:rsid w:val="00495D1C"/>
    <w:rsid w:val="0049792F"/>
    <w:rsid w:val="004A16A6"/>
    <w:rsid w:val="004A279F"/>
    <w:rsid w:val="004A7A3E"/>
    <w:rsid w:val="004C3115"/>
    <w:rsid w:val="004D0F3F"/>
    <w:rsid w:val="004D4C8B"/>
    <w:rsid w:val="004E0430"/>
    <w:rsid w:val="004E45E7"/>
    <w:rsid w:val="004F0C44"/>
    <w:rsid w:val="004F2183"/>
    <w:rsid w:val="005102F7"/>
    <w:rsid w:val="00514489"/>
    <w:rsid w:val="005162F1"/>
    <w:rsid w:val="005203D9"/>
    <w:rsid w:val="0052283B"/>
    <w:rsid w:val="005245E1"/>
    <w:rsid w:val="0052679D"/>
    <w:rsid w:val="005307B8"/>
    <w:rsid w:val="00537ECC"/>
    <w:rsid w:val="00565FCE"/>
    <w:rsid w:val="00576B7E"/>
    <w:rsid w:val="00581092"/>
    <w:rsid w:val="005834B7"/>
    <w:rsid w:val="00596801"/>
    <w:rsid w:val="005A1D64"/>
    <w:rsid w:val="005C2BB5"/>
    <w:rsid w:val="005C4EB3"/>
    <w:rsid w:val="005E0586"/>
    <w:rsid w:val="005E1241"/>
    <w:rsid w:val="005F353D"/>
    <w:rsid w:val="006057A1"/>
    <w:rsid w:val="00641137"/>
    <w:rsid w:val="006425DE"/>
    <w:rsid w:val="00650BD4"/>
    <w:rsid w:val="00650DC9"/>
    <w:rsid w:val="00655B08"/>
    <w:rsid w:val="006655EB"/>
    <w:rsid w:val="00667DD2"/>
    <w:rsid w:val="00667F2F"/>
    <w:rsid w:val="006701AC"/>
    <w:rsid w:val="0067413F"/>
    <w:rsid w:val="0068016F"/>
    <w:rsid w:val="006832E0"/>
    <w:rsid w:val="00684306"/>
    <w:rsid w:val="006A7AA9"/>
    <w:rsid w:val="006D315E"/>
    <w:rsid w:val="006E2823"/>
    <w:rsid w:val="006E489B"/>
    <w:rsid w:val="006F06B7"/>
    <w:rsid w:val="00703CAD"/>
    <w:rsid w:val="007048B4"/>
    <w:rsid w:val="00753BB3"/>
    <w:rsid w:val="00757DB5"/>
    <w:rsid w:val="007608CE"/>
    <w:rsid w:val="007732CC"/>
    <w:rsid w:val="00777921"/>
    <w:rsid w:val="00782AC5"/>
    <w:rsid w:val="0079523F"/>
    <w:rsid w:val="00797D8F"/>
    <w:rsid w:val="00804003"/>
    <w:rsid w:val="00805259"/>
    <w:rsid w:val="00813AAE"/>
    <w:rsid w:val="008219FD"/>
    <w:rsid w:val="0082587D"/>
    <w:rsid w:val="0083679E"/>
    <w:rsid w:val="00837A1E"/>
    <w:rsid w:val="00840C65"/>
    <w:rsid w:val="00846457"/>
    <w:rsid w:val="008475E8"/>
    <w:rsid w:val="00873CA5"/>
    <w:rsid w:val="008769C8"/>
    <w:rsid w:val="00882891"/>
    <w:rsid w:val="00886060"/>
    <w:rsid w:val="00886629"/>
    <w:rsid w:val="008866EA"/>
    <w:rsid w:val="008B2F21"/>
    <w:rsid w:val="008E3BF5"/>
    <w:rsid w:val="008F185A"/>
    <w:rsid w:val="008F7584"/>
    <w:rsid w:val="009104B1"/>
    <w:rsid w:val="0091174A"/>
    <w:rsid w:val="0091520F"/>
    <w:rsid w:val="00923FFA"/>
    <w:rsid w:val="00925295"/>
    <w:rsid w:val="009272D0"/>
    <w:rsid w:val="00931B57"/>
    <w:rsid w:val="00935416"/>
    <w:rsid w:val="009616E5"/>
    <w:rsid w:val="00961D8B"/>
    <w:rsid w:val="009639C0"/>
    <w:rsid w:val="009A50C3"/>
    <w:rsid w:val="009B746D"/>
    <w:rsid w:val="009D6B62"/>
    <w:rsid w:val="009E4E76"/>
    <w:rsid w:val="009F257E"/>
    <w:rsid w:val="009F65F6"/>
    <w:rsid w:val="00A15E14"/>
    <w:rsid w:val="00A2269D"/>
    <w:rsid w:val="00A245E2"/>
    <w:rsid w:val="00A32F7F"/>
    <w:rsid w:val="00A62560"/>
    <w:rsid w:val="00A639B7"/>
    <w:rsid w:val="00A64F45"/>
    <w:rsid w:val="00A71EE3"/>
    <w:rsid w:val="00A74953"/>
    <w:rsid w:val="00A80B4A"/>
    <w:rsid w:val="00A821B6"/>
    <w:rsid w:val="00AC108B"/>
    <w:rsid w:val="00AC51F8"/>
    <w:rsid w:val="00AE0189"/>
    <w:rsid w:val="00B01C9D"/>
    <w:rsid w:val="00B3121D"/>
    <w:rsid w:val="00B353C7"/>
    <w:rsid w:val="00B353F9"/>
    <w:rsid w:val="00B3675A"/>
    <w:rsid w:val="00B40F4D"/>
    <w:rsid w:val="00B4792B"/>
    <w:rsid w:val="00B76FCB"/>
    <w:rsid w:val="00B876F8"/>
    <w:rsid w:val="00BA761C"/>
    <w:rsid w:val="00BB5D0F"/>
    <w:rsid w:val="00BC14DF"/>
    <w:rsid w:val="00BC2436"/>
    <w:rsid w:val="00BC6274"/>
    <w:rsid w:val="00BD515E"/>
    <w:rsid w:val="00C017AE"/>
    <w:rsid w:val="00C05C3F"/>
    <w:rsid w:val="00C12E76"/>
    <w:rsid w:val="00C15D6D"/>
    <w:rsid w:val="00C24C7A"/>
    <w:rsid w:val="00C40429"/>
    <w:rsid w:val="00C40750"/>
    <w:rsid w:val="00C423C4"/>
    <w:rsid w:val="00C4309C"/>
    <w:rsid w:val="00C43F1A"/>
    <w:rsid w:val="00C50AEF"/>
    <w:rsid w:val="00C51795"/>
    <w:rsid w:val="00C60422"/>
    <w:rsid w:val="00C62FFE"/>
    <w:rsid w:val="00C74549"/>
    <w:rsid w:val="00C831C2"/>
    <w:rsid w:val="00C833F8"/>
    <w:rsid w:val="00C8559D"/>
    <w:rsid w:val="00C91525"/>
    <w:rsid w:val="00C95443"/>
    <w:rsid w:val="00CA2F0B"/>
    <w:rsid w:val="00CB50DC"/>
    <w:rsid w:val="00CC124D"/>
    <w:rsid w:val="00CC4031"/>
    <w:rsid w:val="00CE5285"/>
    <w:rsid w:val="00CE5533"/>
    <w:rsid w:val="00CF2818"/>
    <w:rsid w:val="00D01D4C"/>
    <w:rsid w:val="00D06111"/>
    <w:rsid w:val="00D11B44"/>
    <w:rsid w:val="00D15946"/>
    <w:rsid w:val="00D20447"/>
    <w:rsid w:val="00D36D37"/>
    <w:rsid w:val="00D46FF8"/>
    <w:rsid w:val="00D62D1C"/>
    <w:rsid w:val="00D70176"/>
    <w:rsid w:val="00D77088"/>
    <w:rsid w:val="00D77E70"/>
    <w:rsid w:val="00DA3E64"/>
    <w:rsid w:val="00DA7E63"/>
    <w:rsid w:val="00DB26B7"/>
    <w:rsid w:val="00DC2FB2"/>
    <w:rsid w:val="00DC638D"/>
    <w:rsid w:val="00DC77AB"/>
    <w:rsid w:val="00DC7851"/>
    <w:rsid w:val="00DD297B"/>
    <w:rsid w:val="00DD6360"/>
    <w:rsid w:val="00DD78C5"/>
    <w:rsid w:val="00DF14FE"/>
    <w:rsid w:val="00E2731E"/>
    <w:rsid w:val="00E40962"/>
    <w:rsid w:val="00E42E75"/>
    <w:rsid w:val="00E54771"/>
    <w:rsid w:val="00E57201"/>
    <w:rsid w:val="00E606D3"/>
    <w:rsid w:val="00E61BC0"/>
    <w:rsid w:val="00E72D43"/>
    <w:rsid w:val="00E75C26"/>
    <w:rsid w:val="00E82E9A"/>
    <w:rsid w:val="00E92E35"/>
    <w:rsid w:val="00E92F71"/>
    <w:rsid w:val="00E95E87"/>
    <w:rsid w:val="00EB2475"/>
    <w:rsid w:val="00EB5948"/>
    <w:rsid w:val="00EC482C"/>
    <w:rsid w:val="00ED5797"/>
    <w:rsid w:val="00EE28B2"/>
    <w:rsid w:val="00EE4956"/>
    <w:rsid w:val="00EE58F7"/>
    <w:rsid w:val="00F01F4B"/>
    <w:rsid w:val="00F20F4E"/>
    <w:rsid w:val="00F233B2"/>
    <w:rsid w:val="00F25F23"/>
    <w:rsid w:val="00F27369"/>
    <w:rsid w:val="00F368DD"/>
    <w:rsid w:val="00F443C6"/>
    <w:rsid w:val="00F47C88"/>
    <w:rsid w:val="00F571D3"/>
    <w:rsid w:val="00F62B60"/>
    <w:rsid w:val="00F76E64"/>
    <w:rsid w:val="00F80520"/>
    <w:rsid w:val="00F94555"/>
    <w:rsid w:val="00F97E80"/>
    <w:rsid w:val="00FC17BE"/>
    <w:rsid w:val="00FC63D2"/>
    <w:rsid w:val="00FC69F9"/>
    <w:rsid w:val="00FE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823CC-BFD1-49CD-BB48-E5EDE36D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7F0D"/>
    <w:rPr>
      <w:sz w:val="24"/>
      <w:szCs w:val="24"/>
    </w:rPr>
  </w:style>
  <w:style w:type="paragraph" w:styleId="1">
    <w:name w:val="heading 1"/>
    <w:basedOn w:val="a0"/>
    <w:next w:val="a0"/>
    <w:qFormat/>
    <w:rsid w:val="001B7F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1B7F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1B7F0D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1B7F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1B7F0D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7">
    <w:name w:val="header"/>
    <w:basedOn w:val="a0"/>
    <w:rsid w:val="00DC77AB"/>
    <w:pPr>
      <w:tabs>
        <w:tab w:val="center" w:pos="4536"/>
        <w:tab w:val="right" w:pos="9072"/>
      </w:tabs>
    </w:pPr>
    <w:rPr>
      <w:sz w:val="28"/>
      <w:szCs w:val="20"/>
    </w:rPr>
  </w:style>
  <w:style w:type="paragraph" w:styleId="a8">
    <w:name w:val="Balloon Text"/>
    <w:basedOn w:val="a0"/>
    <w:semiHidden/>
    <w:rsid w:val="00A2269D"/>
    <w:rPr>
      <w:rFonts w:ascii="Tahoma" w:hAnsi="Tahoma" w:cs="Tahoma"/>
      <w:sz w:val="16"/>
      <w:szCs w:val="16"/>
    </w:rPr>
  </w:style>
  <w:style w:type="paragraph" w:styleId="a9">
    <w:name w:val="Body Text Indent"/>
    <w:basedOn w:val="a0"/>
    <w:rsid w:val="004A16A6"/>
    <w:pPr>
      <w:spacing w:after="120"/>
      <w:ind w:left="283"/>
    </w:pPr>
  </w:style>
  <w:style w:type="table" w:styleId="aa">
    <w:name w:val="Table Grid"/>
    <w:basedOn w:val="a2"/>
    <w:rsid w:val="00D77E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2D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ody Text"/>
    <w:basedOn w:val="a0"/>
    <w:link w:val="ac"/>
    <w:rsid w:val="0082587D"/>
    <w:pPr>
      <w:spacing w:after="120"/>
    </w:pPr>
  </w:style>
  <w:style w:type="character" w:customStyle="1" w:styleId="ac">
    <w:name w:val="Основной текст Знак"/>
    <w:link w:val="ab"/>
    <w:rsid w:val="0082587D"/>
    <w:rPr>
      <w:b w:val="0"/>
      <w:i w:val="0"/>
      <w:sz w:val="24"/>
      <w:szCs w:val="24"/>
      <w:lang w:val="en-GB" w:eastAsia="en-US" w:bidi="ar-SA"/>
    </w:rPr>
  </w:style>
  <w:style w:type="paragraph" w:styleId="ad">
    <w:name w:val="Normal (Web)"/>
    <w:basedOn w:val="a0"/>
    <w:uiPriority w:val="99"/>
    <w:rsid w:val="008258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9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_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_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_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hyperlink" Target="consultantplus://offline/ref=48C9DFE89FE31A21120123E2E03602A30E2630FCA12EA70050B0E220i0L_" TargetMode="Externa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3197</Words>
  <Characters>18227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21382</CharactersWithSpaces>
  <SharedDoc>false</SharedDoc>
  <HLinks>
    <vt:vector size="42" baseType="variant"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consultantplus://offline/ref=48C9DFE89FE31A21120123E2E03602A30E2F37F9AE7DF00201E5EC05B025i5L_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consultantplus://offline/ref=48C9DFE89FE31A21120123E2E03602A30E2C36FCA37BF00201E5EC05B025i5L_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consultantplus://offline/ref=48C9DFE89FE31A21120123E2E03602A30E2E35F9AD79F00201E5EC05B025i5L_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consultantplus://offline/ref=48C9DFE89FE31A21120123E2E03602A30E2630FCA12EA70050B0E220i0L_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7800-07-243</dc:creator>
  <cp:keywords/>
  <cp:lastModifiedBy>Мажара Юлия Владимировна</cp:lastModifiedBy>
  <cp:revision>4</cp:revision>
  <cp:lastPrinted>2023-11-09T07:15:00Z</cp:lastPrinted>
  <dcterms:created xsi:type="dcterms:W3CDTF">2024-07-25T13:03:00Z</dcterms:created>
  <dcterms:modified xsi:type="dcterms:W3CDTF">2024-07-25T13:16:00Z</dcterms:modified>
</cp:coreProperties>
</file>